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2E" w:rsidRDefault="00BF282E">
      <w:pPr>
        <w:rPr>
          <w:rFonts w:ascii="Myriad Pro" w:hAnsi="Myriad Pro"/>
          <w:sz w:val="30"/>
          <w:szCs w:val="30"/>
          <w:u w:val="single"/>
        </w:rPr>
      </w:pPr>
      <w:bookmarkStart w:id="0" w:name="_GoBack"/>
      <w:bookmarkEnd w:id="0"/>
    </w:p>
    <w:p w:rsidR="00BF282E" w:rsidRDefault="000A3D0E" w:rsidP="00153ED9">
      <w:pPr>
        <w:spacing w:after="0" w:line="240" w:lineRule="auto"/>
        <w:rPr>
          <w:rFonts w:ascii="Myriad Pro" w:hAnsi="Myriad Pro"/>
          <w:b/>
          <w:color w:val="808080"/>
          <w:sz w:val="34"/>
          <w:szCs w:val="34"/>
        </w:rPr>
      </w:pPr>
      <w:r>
        <w:rPr>
          <w:rFonts w:ascii="Myriad Pro" w:hAnsi="Myriad Pro"/>
          <w:b/>
          <w:color w:val="808080"/>
          <w:sz w:val="34"/>
          <w:szCs w:val="34"/>
        </w:rPr>
        <w:t>Fit in´s Frühjahr – Fellwechsel beim Pferd</w:t>
      </w:r>
    </w:p>
    <w:p w:rsidR="000A3D0E" w:rsidRPr="00D16783" w:rsidRDefault="000A3D0E" w:rsidP="00153ED9">
      <w:pPr>
        <w:spacing w:after="0" w:line="240" w:lineRule="auto"/>
        <w:rPr>
          <w:rFonts w:ascii="Myriad Pro" w:hAnsi="Myriad Pro"/>
          <w:b/>
          <w:color w:val="808080"/>
        </w:rPr>
      </w:pPr>
    </w:p>
    <w:p w:rsidR="00201C31" w:rsidRDefault="000A3D0E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Der Fellwechsel beim Pferd findet zweimal jährlich statt – im Herbst und im Frühjahr.</w:t>
      </w:r>
    </w:p>
    <w:p w:rsidR="00BF282E" w:rsidRDefault="00201C31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Der jeweilige Beginn des Fellwechsels hängt nicht nur, wie oft angenommen, von der Außentemperatur ab, sondern wird vor allem von der Sonneneinstrahlung bzw. dem Tageslicht gesteuert. </w:t>
      </w:r>
    </w:p>
    <w:p w:rsidR="00201C31" w:rsidRDefault="00201C31" w:rsidP="00153ED9">
      <w:pPr>
        <w:spacing w:after="0" w:line="240" w:lineRule="auto"/>
        <w:rPr>
          <w:rFonts w:ascii="Myriad Pro" w:hAnsi="Myriad Pro"/>
        </w:rPr>
      </w:pPr>
    </w:p>
    <w:p w:rsidR="000A3D0E" w:rsidRDefault="000A3D0E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Im Herbst wird vorwiegend Unterfell nachgeschoben – es bildet sich das Winterfell – und es fallen nur wenige Haare aus. </w:t>
      </w:r>
    </w:p>
    <w:p w:rsidR="000A3D0E" w:rsidRDefault="000A3D0E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Zum Frühjahr hingegen ersetzt das Pferd beim Fellwechsel fast sein komplettes Haarkleid, ausgenommen </w:t>
      </w:r>
      <w:r w:rsidR="00EF0F51">
        <w:rPr>
          <w:rFonts w:ascii="Myriad Pro" w:hAnsi="Myriad Pro"/>
        </w:rPr>
        <w:t xml:space="preserve">davon </w:t>
      </w:r>
      <w:r>
        <w:rPr>
          <w:rFonts w:ascii="Myriad Pro" w:hAnsi="Myriad Pro"/>
        </w:rPr>
        <w:t xml:space="preserve">sind Mähne, Schweif und Tasthaare. </w:t>
      </w:r>
    </w:p>
    <w:p w:rsidR="000A3D0E" w:rsidRDefault="000A3D0E" w:rsidP="00153ED9">
      <w:pPr>
        <w:spacing w:after="0" w:line="240" w:lineRule="auto"/>
        <w:rPr>
          <w:rFonts w:ascii="Myriad Pro" w:hAnsi="Myriad Pro"/>
        </w:rPr>
      </w:pPr>
    </w:p>
    <w:p w:rsidR="00BF282E" w:rsidRPr="00EF0F51" w:rsidRDefault="00EF0F51" w:rsidP="00153ED9">
      <w:pPr>
        <w:spacing w:after="0" w:line="240" w:lineRule="auto"/>
        <w:rPr>
          <w:rFonts w:ascii="Myriad Pro" w:hAnsi="Myriad Pro"/>
          <w:b/>
        </w:rPr>
      </w:pPr>
      <w:r w:rsidRPr="00EF0F51">
        <w:rPr>
          <w:rFonts w:ascii="Myriad Pro" w:hAnsi="Myriad Pro"/>
          <w:b/>
        </w:rPr>
        <w:t>Fellwechsel bedeutet Hochleistung</w:t>
      </w:r>
    </w:p>
    <w:p w:rsidR="00461D75" w:rsidRDefault="00461D75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Der Fellwechsel zum Frühjahr stellt für den Stoffwechsel des Pferdes eine enorme Leistung dar. </w:t>
      </w:r>
      <w:r w:rsidR="00E178EC">
        <w:rPr>
          <w:rFonts w:ascii="Myriad Pro" w:hAnsi="Myriad Pro"/>
        </w:rPr>
        <w:t xml:space="preserve">Der Körper des Pferdes benötigt hierfür sehr viel zusätzliche Energie. </w:t>
      </w:r>
      <w:r w:rsidR="003D4944">
        <w:rPr>
          <w:rFonts w:ascii="Myriad Pro" w:hAnsi="Myriad Pro"/>
        </w:rPr>
        <w:t xml:space="preserve">Gerade in dieser Zeit erfordern die richtige Fütterung und auch die </w:t>
      </w:r>
      <w:r w:rsidR="00E178EC">
        <w:rPr>
          <w:rFonts w:ascii="Myriad Pro" w:hAnsi="Myriad Pro"/>
        </w:rPr>
        <w:t xml:space="preserve">richtige </w:t>
      </w:r>
      <w:r w:rsidR="003D4944">
        <w:rPr>
          <w:rFonts w:ascii="Myriad Pro" w:hAnsi="Myriad Pro"/>
        </w:rPr>
        <w:t xml:space="preserve">Fellpflege besondere Aufmerksamkeit von den Besitzern, da sie so unterstützend auf einen problemlosen und möglichst stressfreien Fellwechsel einwirken können. </w:t>
      </w:r>
    </w:p>
    <w:p w:rsidR="003D4944" w:rsidRDefault="003D4944" w:rsidP="00153ED9">
      <w:pPr>
        <w:spacing w:after="0" w:line="240" w:lineRule="auto"/>
        <w:rPr>
          <w:rFonts w:ascii="Myriad Pro" w:hAnsi="Myriad Pro"/>
        </w:rPr>
      </w:pPr>
    </w:p>
    <w:p w:rsidR="003D4944" w:rsidRPr="008B31F2" w:rsidRDefault="008B31F2" w:rsidP="00153ED9">
      <w:pPr>
        <w:spacing w:after="0" w:line="240" w:lineRule="auto"/>
        <w:rPr>
          <w:rFonts w:ascii="Myriad Pro" w:hAnsi="Myriad Pro"/>
          <w:b/>
        </w:rPr>
      </w:pPr>
      <w:r w:rsidRPr="008B31F2">
        <w:rPr>
          <w:rFonts w:ascii="Myriad Pro" w:hAnsi="Myriad Pro"/>
          <w:b/>
        </w:rPr>
        <w:t>Probleme beim Fellwechsel</w:t>
      </w:r>
    </w:p>
    <w:p w:rsidR="00BD12FD" w:rsidRDefault="004306FB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Jüngere und gesunde Pferde verfügen</w:t>
      </w:r>
      <w:r w:rsidR="00BD12FD">
        <w:rPr>
          <w:rFonts w:ascii="Myriad Pro" w:hAnsi="Myriad Pro"/>
        </w:rPr>
        <w:t xml:space="preserve"> meist </w:t>
      </w:r>
      <w:r>
        <w:rPr>
          <w:rFonts w:ascii="Myriad Pro" w:hAnsi="Myriad Pro"/>
        </w:rPr>
        <w:t xml:space="preserve">über </w:t>
      </w:r>
      <w:r w:rsidR="00BD12FD">
        <w:rPr>
          <w:rFonts w:ascii="Myriad Pro" w:hAnsi="Myriad Pro"/>
        </w:rPr>
        <w:t xml:space="preserve">genügend Energiereserven, um den </w:t>
      </w:r>
      <w:r w:rsidR="00B32182">
        <w:rPr>
          <w:rFonts w:ascii="Myriad Pro" w:hAnsi="Myriad Pro"/>
        </w:rPr>
        <w:t xml:space="preserve">bevorstehenden </w:t>
      </w:r>
      <w:r w:rsidR="003B621D">
        <w:rPr>
          <w:rFonts w:ascii="Myriad Pro" w:hAnsi="Myriad Pro"/>
        </w:rPr>
        <w:t>Fellwechsel l</w:t>
      </w:r>
      <w:r w:rsidR="00BD12FD">
        <w:rPr>
          <w:rFonts w:ascii="Myriad Pro" w:hAnsi="Myriad Pro"/>
        </w:rPr>
        <w:t xml:space="preserve">ocker wegzustecken. </w:t>
      </w:r>
    </w:p>
    <w:p w:rsidR="008B31F2" w:rsidRDefault="00BD12FD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B</w:t>
      </w:r>
      <w:r w:rsidR="008B31F2">
        <w:rPr>
          <w:rFonts w:ascii="Myriad Pro" w:hAnsi="Myriad Pro"/>
        </w:rPr>
        <w:t xml:space="preserve">ei älteren oder auch chronisch kranken Pferden </w:t>
      </w:r>
      <w:r>
        <w:rPr>
          <w:rFonts w:ascii="Myriad Pro" w:hAnsi="Myriad Pro"/>
        </w:rPr>
        <w:t xml:space="preserve">hingegen </w:t>
      </w:r>
      <w:r w:rsidR="008B31F2">
        <w:rPr>
          <w:rFonts w:ascii="Myriad Pro" w:hAnsi="Myriad Pro"/>
        </w:rPr>
        <w:t xml:space="preserve">kann es zu Problemen beim Fellwechsel kommen. </w:t>
      </w:r>
      <w:r>
        <w:rPr>
          <w:rFonts w:ascii="Myriad Pro" w:hAnsi="Myriad Pro"/>
        </w:rPr>
        <w:t xml:space="preserve">Es fällt ihnen oft sehr schwer, ihren dicken Winterpelz loszuwerden und die große Belastung des Stoffwechsels schwächt zudem das Immunsystem. </w:t>
      </w:r>
    </w:p>
    <w:p w:rsidR="00BD12FD" w:rsidRDefault="00D01538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Anzeichen dafür </w:t>
      </w:r>
      <w:r w:rsidR="00BD12FD">
        <w:rPr>
          <w:rFonts w:ascii="Myriad Pro" w:hAnsi="Myriad Pro"/>
        </w:rPr>
        <w:t>sind z. B. starke Abmagerung, stumpfes und struppiges Fell, Erkrankungen der Atemwege, Ant</w:t>
      </w:r>
      <w:r w:rsidR="001E673B">
        <w:rPr>
          <w:rFonts w:ascii="Myriad Pro" w:hAnsi="Myriad Pro"/>
        </w:rPr>
        <w:t xml:space="preserve">riebslosigkeit, Müdigkeit etc.. </w:t>
      </w:r>
    </w:p>
    <w:p w:rsidR="00BD12FD" w:rsidRDefault="00BD12FD" w:rsidP="00153ED9">
      <w:pPr>
        <w:spacing w:after="0" w:line="240" w:lineRule="auto"/>
        <w:rPr>
          <w:rFonts w:ascii="Myriad Pro" w:hAnsi="Myriad Pro"/>
        </w:rPr>
      </w:pPr>
    </w:p>
    <w:p w:rsidR="00BD12FD" w:rsidRDefault="001875B3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Verliert das Pferd seinen Winterpelz gar nicht oder nur stellenweise, so kann dies </w:t>
      </w:r>
      <w:r w:rsidR="00E81A08">
        <w:rPr>
          <w:rFonts w:ascii="Myriad Pro" w:hAnsi="Myriad Pro"/>
        </w:rPr>
        <w:t xml:space="preserve">auch </w:t>
      </w:r>
      <w:r>
        <w:rPr>
          <w:rFonts w:ascii="Myriad Pro" w:hAnsi="Myriad Pro"/>
        </w:rPr>
        <w:t xml:space="preserve">ein Hinweis auf eine ernstzunehmende Stoffwechselerkrankung sein, wie z. B. das Cushing Syndrom. </w:t>
      </w:r>
    </w:p>
    <w:p w:rsidR="00BD12FD" w:rsidRDefault="00BD12FD" w:rsidP="00153ED9">
      <w:pPr>
        <w:spacing w:after="0" w:line="240" w:lineRule="auto"/>
        <w:rPr>
          <w:rFonts w:ascii="Myriad Pro" w:hAnsi="Myriad Pro"/>
        </w:rPr>
      </w:pPr>
    </w:p>
    <w:p w:rsidR="003D4944" w:rsidRPr="001E673B" w:rsidRDefault="004A45AF" w:rsidP="00153ED9">
      <w:pPr>
        <w:spacing w:after="0" w:line="240" w:lineRule="auto"/>
        <w:rPr>
          <w:rFonts w:ascii="Myriad Pro" w:hAnsi="Myriad Pro"/>
          <w:b/>
        </w:rPr>
      </w:pPr>
      <w:r>
        <w:rPr>
          <w:rFonts w:ascii="Myriad Pro" w:hAnsi="Myriad Pro"/>
          <w:b/>
        </w:rPr>
        <w:t>Schnelle Hilfe</w:t>
      </w:r>
    </w:p>
    <w:p w:rsidR="001E673B" w:rsidRDefault="001E673B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Wenn im April die ersten warmen Tage kommen und sich beim Pferd der Fellwechsel deutlich verzögert, </w:t>
      </w:r>
      <w:r w:rsidR="00AB5EA4">
        <w:rPr>
          <w:rFonts w:ascii="Myriad Pro" w:hAnsi="Myriad Pro"/>
        </w:rPr>
        <w:t>wirkt sich dies vor allem negativ auf den Kreislauf aus</w:t>
      </w:r>
      <w:r w:rsidR="004A45AF">
        <w:rPr>
          <w:rFonts w:ascii="Myriad Pro" w:hAnsi="Myriad Pro"/>
        </w:rPr>
        <w:t xml:space="preserve">. </w:t>
      </w:r>
      <w:r w:rsidR="00AB5EA4">
        <w:rPr>
          <w:rFonts w:ascii="Myriad Pro" w:hAnsi="Myriad Pro"/>
        </w:rPr>
        <w:t>Das betroffene Pferd</w:t>
      </w:r>
      <w:r w:rsidR="005776EF">
        <w:rPr>
          <w:rFonts w:ascii="Myriad Pro" w:hAnsi="Myriad Pro"/>
        </w:rPr>
        <w:t xml:space="preserve"> erscheint lustl</w:t>
      </w:r>
      <w:r w:rsidR="00CC1032">
        <w:rPr>
          <w:rFonts w:ascii="Myriad Pro" w:hAnsi="Myriad Pro"/>
        </w:rPr>
        <w:t>os und matt und bewegt sich nur</w:t>
      </w:r>
      <w:r w:rsidR="005776EF">
        <w:rPr>
          <w:rFonts w:ascii="Myriad Pro" w:hAnsi="Myriad Pro"/>
        </w:rPr>
        <w:t xml:space="preserve"> ungern. </w:t>
      </w:r>
    </w:p>
    <w:p w:rsidR="004A45AF" w:rsidRDefault="004A45AF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I</w:t>
      </w:r>
      <w:r w:rsidR="00A854FC">
        <w:rPr>
          <w:rFonts w:ascii="Myriad Pro" w:hAnsi="Myriad Pro"/>
        </w:rPr>
        <w:t xml:space="preserve">n diesem Fall ist </w:t>
      </w:r>
      <w:r w:rsidR="005776EF">
        <w:rPr>
          <w:rFonts w:ascii="Myriad Pro" w:hAnsi="Myriad Pro"/>
        </w:rPr>
        <w:t>schnelles und unterstützendes Handeln gefragt</w:t>
      </w:r>
      <w:r>
        <w:rPr>
          <w:rFonts w:ascii="Myriad Pro" w:hAnsi="Myriad Pro"/>
        </w:rPr>
        <w:t xml:space="preserve"> – die Pferdeschur. </w:t>
      </w:r>
    </w:p>
    <w:p w:rsidR="004A45AF" w:rsidRDefault="004A45AF" w:rsidP="00153ED9">
      <w:pPr>
        <w:spacing w:after="0" w:line="240" w:lineRule="auto"/>
        <w:rPr>
          <w:rFonts w:ascii="Myriad Pro" w:hAnsi="Myriad Pro"/>
        </w:rPr>
      </w:pPr>
    </w:p>
    <w:p w:rsidR="00BF282E" w:rsidRPr="00C6394F" w:rsidRDefault="00BF282E" w:rsidP="00153ED9">
      <w:pPr>
        <w:spacing w:after="0" w:line="240" w:lineRule="auto"/>
        <w:rPr>
          <w:rFonts w:ascii="Myriad Pro" w:hAnsi="Myriad Pro"/>
        </w:rPr>
      </w:pPr>
      <w:r w:rsidRPr="00C6394F">
        <w:rPr>
          <w:rFonts w:ascii="Myriad Pro" w:hAnsi="Myriad Pro"/>
        </w:rPr>
        <w:t xml:space="preserve">Die Komplettschur von Pferden nimmt Zeit in Anspruch, deshalb sollte sie möglichst stressfrei für das </w:t>
      </w:r>
      <w:r>
        <w:rPr>
          <w:rFonts w:ascii="Myriad Pro" w:hAnsi="Myriad Pro"/>
        </w:rPr>
        <w:t>Tier</w:t>
      </w:r>
      <w:r w:rsidRPr="00C6394F">
        <w:rPr>
          <w:rFonts w:ascii="Myriad Pro" w:hAnsi="Myriad Pro"/>
        </w:rPr>
        <w:t xml:space="preserve"> sein</w:t>
      </w:r>
      <w:r>
        <w:rPr>
          <w:rFonts w:ascii="Myriad Pro" w:hAnsi="Myriad Pro"/>
        </w:rPr>
        <w:t>. Aus diesem Grund ist e</w:t>
      </w:r>
      <w:r w:rsidRPr="00C6394F">
        <w:rPr>
          <w:rFonts w:ascii="Myriad Pro" w:hAnsi="Myriad Pro"/>
        </w:rPr>
        <w:t>ine schnelle und sorgfältige Schur in einem verlässlichen Qualitätsstandard</w:t>
      </w:r>
      <w:r>
        <w:rPr>
          <w:rFonts w:ascii="Myriad Pro" w:hAnsi="Myriad Pro"/>
        </w:rPr>
        <w:t xml:space="preserve"> </w:t>
      </w:r>
      <w:r w:rsidRPr="00C6394F">
        <w:rPr>
          <w:rFonts w:ascii="Myriad Pro" w:hAnsi="Myriad Pro"/>
        </w:rPr>
        <w:t xml:space="preserve">wichtig für das Wohlbefinden des Pferdes.     </w:t>
      </w:r>
    </w:p>
    <w:p w:rsidR="00BF282E" w:rsidRPr="00C6394F" w:rsidRDefault="00BF282E" w:rsidP="00153ED9">
      <w:pPr>
        <w:spacing w:after="0" w:line="240" w:lineRule="auto"/>
        <w:rPr>
          <w:rFonts w:ascii="Myriad Pro" w:hAnsi="Myriad Pro"/>
        </w:rPr>
      </w:pPr>
    </w:p>
    <w:p w:rsidR="00BF282E" w:rsidRPr="00C6394F" w:rsidRDefault="00BF282E" w:rsidP="00153ED9">
      <w:pPr>
        <w:spacing w:after="0" w:line="240" w:lineRule="auto"/>
        <w:rPr>
          <w:rFonts w:ascii="Myriad Pro" w:hAnsi="Myriad Pro"/>
        </w:rPr>
      </w:pPr>
      <w:r w:rsidRPr="00C6394F">
        <w:rPr>
          <w:rFonts w:ascii="Myriad Pro" w:hAnsi="Myriad Pro"/>
        </w:rPr>
        <w:t>LISTER bietet mit seinem Schermaschinenportfolio</w:t>
      </w:r>
      <w:r>
        <w:rPr>
          <w:rFonts w:ascii="Myriad Pro" w:hAnsi="Myriad Pro"/>
        </w:rPr>
        <w:t xml:space="preserve"> </w:t>
      </w:r>
      <w:r w:rsidRPr="00C6394F">
        <w:rPr>
          <w:rFonts w:ascii="Myriad Pro" w:hAnsi="Myriad Pro"/>
        </w:rPr>
        <w:t>sowohl für die Hobby- als auch Prof</w:t>
      </w:r>
      <w:r w:rsidR="00BD0BFC">
        <w:rPr>
          <w:rFonts w:ascii="Myriad Pro" w:hAnsi="Myriad Pro"/>
        </w:rPr>
        <w:t xml:space="preserve">ischur, praktische und innovative </w:t>
      </w:r>
      <w:r w:rsidRPr="00C6394F">
        <w:rPr>
          <w:rFonts w:ascii="Myriad Pro" w:hAnsi="Myriad Pro"/>
        </w:rPr>
        <w:t xml:space="preserve">Lösungen als kabelgebundene oder kabellose Ausführungen. Dabei </w:t>
      </w:r>
      <w:r w:rsidRPr="00FA4D70">
        <w:rPr>
          <w:rFonts w:ascii="Myriad Pro" w:hAnsi="Myriad Pro"/>
        </w:rPr>
        <w:t>gibt es, abgestimmt auf unterschiedliche Tierbestände, Rassen und Fellqualitäten, spezielle Maschinen.</w:t>
      </w:r>
      <w:r w:rsidRPr="00C6394F">
        <w:rPr>
          <w:rFonts w:ascii="Myriad Pro" w:hAnsi="Myriad Pro"/>
        </w:rPr>
        <w:t xml:space="preserve"> </w:t>
      </w:r>
    </w:p>
    <w:p w:rsidR="00BF282E" w:rsidRDefault="00BF282E" w:rsidP="00153ED9">
      <w:pPr>
        <w:spacing w:after="0" w:line="240" w:lineRule="auto"/>
        <w:rPr>
          <w:rFonts w:ascii="Myriad Pro" w:hAnsi="Myriad Pro"/>
        </w:rPr>
      </w:pPr>
    </w:p>
    <w:p w:rsidR="0089281C" w:rsidRDefault="0089281C" w:rsidP="00153ED9">
      <w:pPr>
        <w:spacing w:after="0" w:line="240" w:lineRule="auto"/>
        <w:rPr>
          <w:rFonts w:ascii="Myriad Pro" w:hAnsi="Myriad Pro"/>
        </w:rPr>
      </w:pPr>
    </w:p>
    <w:p w:rsidR="0089281C" w:rsidRDefault="0089281C" w:rsidP="00153ED9">
      <w:pPr>
        <w:spacing w:after="0" w:line="240" w:lineRule="auto"/>
        <w:rPr>
          <w:rFonts w:ascii="Myriad Pro" w:hAnsi="Myriad Pro"/>
        </w:rPr>
      </w:pPr>
    </w:p>
    <w:p w:rsidR="0089281C" w:rsidRDefault="0089281C" w:rsidP="00153ED9">
      <w:pPr>
        <w:spacing w:after="0" w:line="240" w:lineRule="auto"/>
        <w:rPr>
          <w:rFonts w:ascii="Myriad Pro" w:hAnsi="Myriad Pro"/>
        </w:rPr>
      </w:pPr>
    </w:p>
    <w:p w:rsidR="0089281C" w:rsidRDefault="0089281C" w:rsidP="00153ED9">
      <w:pPr>
        <w:spacing w:after="0" w:line="240" w:lineRule="auto"/>
        <w:rPr>
          <w:rFonts w:ascii="Myriad Pro" w:hAnsi="Myriad Pro"/>
        </w:rPr>
      </w:pPr>
    </w:p>
    <w:p w:rsidR="0089281C" w:rsidRDefault="0089281C" w:rsidP="00153ED9">
      <w:pPr>
        <w:spacing w:after="0" w:line="240" w:lineRule="auto"/>
        <w:rPr>
          <w:rFonts w:ascii="Myriad Pro" w:hAnsi="Myriad Pro"/>
        </w:rPr>
      </w:pPr>
    </w:p>
    <w:p w:rsidR="0089281C" w:rsidRDefault="0089281C" w:rsidP="00153ED9">
      <w:pPr>
        <w:spacing w:after="0" w:line="240" w:lineRule="auto"/>
        <w:rPr>
          <w:rFonts w:ascii="Myriad Pro" w:hAnsi="Myriad Pro"/>
        </w:rPr>
      </w:pPr>
    </w:p>
    <w:p w:rsidR="0089281C" w:rsidRDefault="0089281C" w:rsidP="00153ED9">
      <w:pPr>
        <w:spacing w:after="0" w:line="240" w:lineRule="auto"/>
        <w:rPr>
          <w:rFonts w:ascii="Myriad Pro" w:hAnsi="Myriad Pro"/>
        </w:rPr>
      </w:pPr>
    </w:p>
    <w:p w:rsidR="00634705" w:rsidRPr="00C6394F" w:rsidRDefault="00634705" w:rsidP="00153ED9">
      <w:pPr>
        <w:spacing w:after="0" w:line="240" w:lineRule="auto"/>
        <w:rPr>
          <w:rFonts w:ascii="Myriad Pro" w:hAnsi="Myriad Pro"/>
        </w:rPr>
      </w:pPr>
    </w:p>
    <w:p w:rsidR="00BF282E" w:rsidRDefault="00BF282E" w:rsidP="00153ED9">
      <w:pPr>
        <w:spacing w:after="0" w:line="240" w:lineRule="auto"/>
        <w:rPr>
          <w:rFonts w:ascii="Myriad Pro" w:hAnsi="Myriad Pro"/>
          <w:b/>
        </w:rPr>
      </w:pPr>
      <w:r w:rsidRPr="00C6394F">
        <w:rPr>
          <w:rFonts w:ascii="Myriad Pro" w:hAnsi="Myriad Pro"/>
          <w:b/>
        </w:rPr>
        <w:t>Profibereich</w:t>
      </w:r>
    </w:p>
    <w:p w:rsidR="00F971F1" w:rsidRDefault="00F971F1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Die </w:t>
      </w:r>
      <w:r w:rsidR="0089281C">
        <w:rPr>
          <w:rFonts w:ascii="Myriad Pro" w:hAnsi="Myriad Pro"/>
        </w:rPr>
        <w:t>PROFI LINE PFERD</w:t>
      </w:r>
      <w:r>
        <w:rPr>
          <w:rFonts w:ascii="Myriad Pro" w:hAnsi="Myriad Pro"/>
        </w:rPr>
        <w:t>, das neue Kraftpaket, lässt keine Wünsche offen und bietet alles, was man für</w:t>
      </w:r>
      <w:r w:rsidR="00634705">
        <w:rPr>
          <w:rFonts w:ascii="Myriad Pro" w:hAnsi="Myriad Pro"/>
        </w:rPr>
        <w:t xml:space="preserve"> die professionelle Pferdeschur </w:t>
      </w:r>
      <w:r>
        <w:rPr>
          <w:rFonts w:ascii="Myriad Pro" w:hAnsi="Myriad Pro"/>
        </w:rPr>
        <w:t xml:space="preserve">benötigt. </w:t>
      </w:r>
      <w:r w:rsidR="003B621D">
        <w:rPr>
          <w:rFonts w:ascii="Myriad Pro" w:hAnsi="Myriad Pro"/>
        </w:rPr>
        <w:t xml:space="preserve"> </w:t>
      </w:r>
      <w:r w:rsidRPr="00F971F1">
        <w:rPr>
          <w:rFonts w:ascii="Myriad Pro" w:hAnsi="Myriad Pro"/>
        </w:rPr>
        <w:t>Der durchzugsstarke Gleichstrommotor (DC-Technologie) mit einer Leistung von 200</w:t>
      </w:r>
      <w:r>
        <w:rPr>
          <w:rFonts w:ascii="Myriad Pro" w:hAnsi="Myriad Pro"/>
        </w:rPr>
        <w:t xml:space="preserve"> </w:t>
      </w:r>
      <w:r w:rsidRPr="00F971F1">
        <w:rPr>
          <w:rFonts w:ascii="Myriad Pro" w:hAnsi="Myriad Pro"/>
        </w:rPr>
        <w:t>W (entspricht ca. 400</w:t>
      </w:r>
      <w:r>
        <w:rPr>
          <w:rFonts w:ascii="Myriad Pro" w:hAnsi="Myriad Pro"/>
        </w:rPr>
        <w:t xml:space="preserve"> </w:t>
      </w:r>
      <w:r w:rsidRPr="00F971F1">
        <w:rPr>
          <w:rFonts w:ascii="Myriad Pro" w:hAnsi="Myriad Pro"/>
        </w:rPr>
        <w:t>W bei herkömmlicher AC-Technologie) überzeugt auch unter widrigsten Bedingungen, ohne merkliches Abfallen der Drehzahl.</w:t>
      </w:r>
      <w:r w:rsidRPr="00F971F1">
        <w:rPr>
          <w:rFonts w:ascii="Myriad Pro" w:hAnsi="Myriad Pro"/>
        </w:rPr>
        <w:br/>
      </w:r>
    </w:p>
    <w:p w:rsidR="00F971F1" w:rsidRDefault="00F971F1" w:rsidP="00153ED9">
      <w:pPr>
        <w:spacing w:after="0" w:line="240" w:lineRule="auto"/>
        <w:rPr>
          <w:rFonts w:ascii="Myriad Pro" w:hAnsi="Myriad Pro"/>
        </w:rPr>
      </w:pPr>
      <w:r w:rsidRPr="00F971F1">
        <w:rPr>
          <w:rFonts w:ascii="Myriad Pro" w:hAnsi="Myriad Pro"/>
        </w:rPr>
        <w:t>Durch die neue Motorentechnik ist der Griffbereich der Maschine ergonomischer gestaltet und das Gewicht deutlich verringert.</w:t>
      </w:r>
      <w:r w:rsidR="003B621D">
        <w:rPr>
          <w:rFonts w:ascii="Myriad Pro" w:hAnsi="Myriad Pro"/>
        </w:rPr>
        <w:t xml:space="preserve"> </w:t>
      </w:r>
      <w:r w:rsidRPr="00F971F1">
        <w:rPr>
          <w:rFonts w:ascii="Myriad Pro" w:hAnsi="Myriad Pro"/>
        </w:rPr>
        <w:t>Die ausgewogene Gewichtsverteilung sorgt für ermüdungsfreies Scheren auch bei Dauerbelastung.</w:t>
      </w:r>
      <w:r w:rsidR="003B621D">
        <w:rPr>
          <w:rFonts w:ascii="Myriad Pro" w:hAnsi="Myriad Pro"/>
        </w:rPr>
        <w:t xml:space="preserve"> </w:t>
      </w:r>
      <w:r w:rsidRPr="00F971F1">
        <w:rPr>
          <w:rFonts w:ascii="Myriad Pro" w:hAnsi="Myriad Pro"/>
        </w:rPr>
        <w:t>Durch den optimierten Luftfilter werden größere Luftmassen durchgelassen, wodurch eine optimale Kühlung des Motors und der Maschine entsteht.</w:t>
      </w:r>
    </w:p>
    <w:p w:rsidR="00F971F1" w:rsidRPr="00F971F1" w:rsidRDefault="00F971F1" w:rsidP="00153ED9">
      <w:pPr>
        <w:spacing w:after="0" w:line="240" w:lineRule="auto"/>
        <w:rPr>
          <w:rFonts w:ascii="Myriad Pro" w:hAnsi="Myriad Pro"/>
        </w:rPr>
      </w:pPr>
    </w:p>
    <w:p w:rsidR="00BF282E" w:rsidRDefault="0089281C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Die EQUI CLIP PERFEKT </w:t>
      </w:r>
      <w:r w:rsidR="00BF282E" w:rsidRPr="00C6394F">
        <w:rPr>
          <w:rFonts w:ascii="Myriad Pro" w:hAnsi="Myriad Pro"/>
        </w:rPr>
        <w:t xml:space="preserve">ermöglicht mit ihrem vibrationsarmen und leistungsstarken </w:t>
      </w:r>
      <w:r w:rsidR="00347BB1">
        <w:rPr>
          <w:rFonts w:ascii="Myriad Pro" w:hAnsi="Myriad Pro"/>
        </w:rPr>
        <w:br/>
      </w:r>
      <w:r w:rsidR="00BF282E" w:rsidRPr="00C6394F">
        <w:rPr>
          <w:rFonts w:ascii="Myriad Pro" w:hAnsi="Myriad Pro"/>
        </w:rPr>
        <w:t>240 Watt-Motor, eine schnelle und präzise Schur und ist optimal für die Schur von mehreren Pferden nacheinander geeignet – ohne Leistungsabfall oder zeitlichen Verlust.</w:t>
      </w:r>
    </w:p>
    <w:p w:rsidR="00164CE4" w:rsidRPr="00C6394F" w:rsidRDefault="00164CE4" w:rsidP="00153ED9">
      <w:pPr>
        <w:spacing w:after="0" w:line="240" w:lineRule="auto"/>
        <w:rPr>
          <w:rFonts w:ascii="Myriad Pro" w:hAnsi="Myriad Pro"/>
        </w:rPr>
      </w:pPr>
    </w:p>
    <w:p w:rsidR="00BF282E" w:rsidRPr="00FA4D70" w:rsidRDefault="00BF282E" w:rsidP="00936BA1">
      <w:pPr>
        <w:spacing w:after="0" w:line="240" w:lineRule="auto"/>
        <w:rPr>
          <w:rFonts w:ascii="Myriad Pro" w:hAnsi="Myriad Pro"/>
        </w:rPr>
      </w:pPr>
      <w:r w:rsidRPr="00C6394F">
        <w:rPr>
          <w:rFonts w:ascii="Myriad Pro" w:hAnsi="Myriad Pro"/>
        </w:rPr>
        <w:t>Das passende kab</w:t>
      </w:r>
      <w:r w:rsidR="0089281C">
        <w:rPr>
          <w:rFonts w:ascii="Myriad Pro" w:hAnsi="Myriad Pro"/>
        </w:rPr>
        <w:t>ellose Modell als Akkumaschine, die EQUI AKKU PERFEKT</w:t>
      </w:r>
      <w:r w:rsidRPr="00C6394F">
        <w:rPr>
          <w:rFonts w:ascii="Myriad Pro" w:hAnsi="Myriad Pro"/>
        </w:rPr>
        <w:t xml:space="preserve">, ermöglicht kabelloses Scheren von bis zu zwei Stunden und entspricht der Leistung einer </w:t>
      </w:r>
      <w:r w:rsidRPr="00FA4D70">
        <w:rPr>
          <w:rFonts w:ascii="Myriad Pro" w:hAnsi="Myriad Pro"/>
        </w:rPr>
        <w:t>100 Watt Netzmaschine. Beim Kauf wird empfohlen einen Wechselakku dazu zu nehmen.</w:t>
      </w:r>
    </w:p>
    <w:p w:rsidR="00BF282E" w:rsidRDefault="00BF282E" w:rsidP="00153ED9">
      <w:pPr>
        <w:spacing w:after="0" w:line="240" w:lineRule="auto"/>
        <w:rPr>
          <w:rFonts w:ascii="Myriad Pro" w:hAnsi="Myriad Pro"/>
        </w:rPr>
      </w:pPr>
      <w:r w:rsidRPr="00FA4D70">
        <w:rPr>
          <w:rFonts w:ascii="Myriad Pro" w:hAnsi="Myriad Pro"/>
        </w:rPr>
        <w:t>Durch das schlanke, handliche Design und geringe Gewic</w:t>
      </w:r>
      <w:r w:rsidR="00FA4D70" w:rsidRPr="00FA4D70">
        <w:rPr>
          <w:rFonts w:ascii="Myriad Pro" w:hAnsi="Myriad Pro"/>
        </w:rPr>
        <w:t xml:space="preserve">ht der kabellosen Schermaschine, </w:t>
      </w:r>
      <w:r w:rsidRPr="00FA4D70">
        <w:rPr>
          <w:rFonts w:ascii="Myriad Pro" w:hAnsi="Myriad Pro"/>
        </w:rPr>
        <w:t xml:space="preserve">erfreut sich die </w:t>
      </w:r>
      <w:r w:rsidR="0089281C">
        <w:rPr>
          <w:rFonts w:ascii="Myriad Pro" w:hAnsi="Myriad Pro"/>
        </w:rPr>
        <w:t>EQUI AKKU PERFEKT</w:t>
      </w:r>
      <w:r w:rsidRPr="00FA4D70">
        <w:rPr>
          <w:rFonts w:ascii="Myriad Pro" w:hAnsi="Myriad Pro"/>
        </w:rPr>
        <w:t xml:space="preserve"> einer immer größeren Beliebtheit. </w:t>
      </w:r>
    </w:p>
    <w:p w:rsidR="00F971F1" w:rsidRDefault="00F971F1" w:rsidP="00153ED9">
      <w:pPr>
        <w:spacing w:after="0" w:line="240" w:lineRule="auto"/>
        <w:rPr>
          <w:rFonts w:ascii="Myriad Pro" w:hAnsi="Myriad Pro"/>
        </w:rPr>
      </w:pPr>
    </w:p>
    <w:p w:rsidR="00F971F1" w:rsidRPr="00FA4D70" w:rsidRDefault="0089281C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Seit 2014 ist zudem </w:t>
      </w:r>
      <w:r w:rsidR="00F971F1">
        <w:rPr>
          <w:rFonts w:ascii="Myriad Pro" w:hAnsi="Myriad Pro"/>
        </w:rPr>
        <w:t xml:space="preserve">als weitere kabellose Schermaschine </w:t>
      </w:r>
      <w:r>
        <w:rPr>
          <w:rFonts w:ascii="Myriad Pro" w:hAnsi="Myriad Pro"/>
        </w:rPr>
        <w:t>die EQUI AKKU PROFI auf de</w:t>
      </w:r>
      <w:r w:rsidR="00164CE4">
        <w:rPr>
          <w:rFonts w:ascii="Myriad Pro" w:hAnsi="Myriad Pro"/>
        </w:rPr>
        <w:t xml:space="preserve">m Markt. </w:t>
      </w:r>
      <w:r>
        <w:rPr>
          <w:rFonts w:ascii="Myriad Pro" w:hAnsi="Myriad Pro"/>
        </w:rPr>
        <w:t xml:space="preserve">Sie ermöglicht ein kabelloses Scheren von bis zu 3,5 Stunden, entsprechend der Leistung einer 100 Watt Netzmaschine. </w:t>
      </w:r>
    </w:p>
    <w:p w:rsidR="00BF282E" w:rsidRPr="00C6394F" w:rsidRDefault="00BF282E" w:rsidP="00153ED9">
      <w:pPr>
        <w:spacing w:after="0" w:line="240" w:lineRule="auto"/>
        <w:rPr>
          <w:rFonts w:ascii="Myriad Pro" w:hAnsi="Myriad Pro"/>
        </w:rPr>
      </w:pPr>
    </w:p>
    <w:p w:rsidR="00BF282E" w:rsidRPr="00C6394F" w:rsidRDefault="00BF282E" w:rsidP="00153ED9">
      <w:pPr>
        <w:spacing w:after="0" w:line="240" w:lineRule="auto"/>
        <w:rPr>
          <w:rFonts w:ascii="Myriad Pro" w:hAnsi="Myriad Pro"/>
          <w:b/>
        </w:rPr>
      </w:pPr>
      <w:r w:rsidRPr="00C6394F">
        <w:rPr>
          <w:rFonts w:ascii="Myriad Pro" w:hAnsi="Myriad Pro"/>
          <w:b/>
        </w:rPr>
        <w:t>Hobbybereich</w:t>
      </w:r>
    </w:p>
    <w:p w:rsidR="00D44FA1" w:rsidRDefault="00BF282E" w:rsidP="00153ED9">
      <w:pPr>
        <w:spacing w:after="0" w:line="240" w:lineRule="auto"/>
        <w:rPr>
          <w:rFonts w:ascii="Myriad Pro" w:hAnsi="Myriad Pro"/>
        </w:rPr>
      </w:pPr>
      <w:r w:rsidRPr="00FA4D70">
        <w:rPr>
          <w:rFonts w:ascii="Myriad Pro" w:hAnsi="Myriad Pro"/>
        </w:rPr>
        <w:t>Für Halter mit wenigen Pferden</w:t>
      </w:r>
      <w:r w:rsidRPr="00C6394F">
        <w:rPr>
          <w:rFonts w:ascii="Myriad Pro" w:hAnsi="Myriad Pro"/>
        </w:rPr>
        <w:t xml:space="preserve"> bietet LISTER die designorientierte  und </w:t>
      </w:r>
      <w:r w:rsidR="00DF2F5D">
        <w:rPr>
          <w:rFonts w:ascii="Myriad Pro" w:hAnsi="Myriad Pro"/>
        </w:rPr>
        <w:t>innovative Schermaschine CUTLI</w:t>
      </w:r>
      <w:r w:rsidR="00164CE4">
        <w:rPr>
          <w:rFonts w:ascii="Myriad Pro" w:hAnsi="Myriad Pro"/>
        </w:rPr>
        <w:t xml:space="preserve"> an</w:t>
      </w:r>
      <w:r w:rsidRPr="00C6394F">
        <w:rPr>
          <w:rFonts w:ascii="Myriad Pro" w:hAnsi="Myriad Pro"/>
        </w:rPr>
        <w:t>. Die</w:t>
      </w:r>
      <w:r w:rsidR="00D44FA1">
        <w:rPr>
          <w:rFonts w:ascii="Myriad Pro" w:hAnsi="Myriad Pro"/>
        </w:rPr>
        <w:t>se</w:t>
      </w:r>
      <w:r w:rsidRPr="00C6394F">
        <w:rPr>
          <w:rFonts w:ascii="Myriad Pro" w:hAnsi="Myriad Pro"/>
        </w:rPr>
        <w:t xml:space="preserve"> </w:t>
      </w:r>
      <w:r w:rsidR="00D44FA1">
        <w:rPr>
          <w:rFonts w:ascii="Myriad Pro" w:hAnsi="Myriad Pro"/>
        </w:rPr>
        <w:t xml:space="preserve">besonders leise und </w:t>
      </w:r>
      <w:r w:rsidRPr="00C6394F">
        <w:rPr>
          <w:rFonts w:ascii="Myriad Pro" w:hAnsi="Myriad Pro"/>
        </w:rPr>
        <w:t xml:space="preserve">laufruhige Pferdeschermaschine, die durch ihre schlanke und ergonomische Formgebung besticht, ist in </w:t>
      </w:r>
      <w:r w:rsidR="00D44FA1">
        <w:rPr>
          <w:rFonts w:ascii="Myriad Pro" w:hAnsi="Myriad Pro"/>
        </w:rPr>
        <w:t xml:space="preserve">vielen tollen modischen Farbkombinationen </w:t>
      </w:r>
      <w:r w:rsidRPr="00C6394F">
        <w:rPr>
          <w:rFonts w:ascii="Myriad Pro" w:hAnsi="Myriad Pro"/>
        </w:rPr>
        <w:t>erhältlich</w:t>
      </w:r>
      <w:r w:rsidR="00D44FA1">
        <w:rPr>
          <w:rFonts w:ascii="Myriad Pro" w:hAnsi="Myriad Pro"/>
        </w:rPr>
        <w:t xml:space="preserve">. </w:t>
      </w:r>
    </w:p>
    <w:p w:rsidR="00BF282E" w:rsidRPr="00C6394F" w:rsidRDefault="00BF282E" w:rsidP="00153ED9">
      <w:pPr>
        <w:spacing w:after="0" w:line="240" w:lineRule="auto"/>
        <w:rPr>
          <w:rFonts w:ascii="Myriad Pro" w:hAnsi="Myriad Pro"/>
        </w:rPr>
      </w:pPr>
      <w:r w:rsidRPr="00C6394F">
        <w:rPr>
          <w:rFonts w:ascii="Myriad Pro" w:hAnsi="Myriad Pro"/>
        </w:rPr>
        <w:t xml:space="preserve">Die Zuverlässigkeit der Netzmaschine wird nicht nur von jungen Reiterinnen und Reitern geschätzt und geliebt.   </w:t>
      </w:r>
    </w:p>
    <w:p w:rsidR="00BF282E" w:rsidRDefault="00BF282E" w:rsidP="00153ED9">
      <w:pPr>
        <w:spacing w:after="0" w:line="240" w:lineRule="auto"/>
        <w:rPr>
          <w:rFonts w:ascii="Myriad Pro" w:hAnsi="Myriad Pro"/>
        </w:rPr>
      </w:pPr>
    </w:p>
    <w:p w:rsidR="00BF282E" w:rsidRPr="00DF60A3" w:rsidRDefault="00BF282E" w:rsidP="00153ED9">
      <w:pPr>
        <w:spacing w:after="0" w:line="240" w:lineRule="auto"/>
        <w:rPr>
          <w:rFonts w:ascii="Myriad Pro" w:hAnsi="Myriad Pro"/>
          <w:b/>
        </w:rPr>
      </w:pPr>
      <w:r w:rsidRPr="00DF60A3">
        <w:rPr>
          <w:rFonts w:ascii="Myriad Pro" w:hAnsi="Myriad Pro"/>
          <w:b/>
        </w:rPr>
        <w:t>Die Vorreiter</w:t>
      </w:r>
    </w:p>
    <w:p w:rsidR="00BF282E" w:rsidRPr="00C6394F" w:rsidRDefault="00BF282E" w:rsidP="00153ED9">
      <w:pPr>
        <w:spacing w:after="0" w:line="240" w:lineRule="auto"/>
        <w:rPr>
          <w:rFonts w:ascii="Myriad Pro" w:hAnsi="Myriad Pro"/>
        </w:rPr>
      </w:pPr>
      <w:r w:rsidRPr="00C6394F">
        <w:rPr>
          <w:rFonts w:ascii="Myriad Pro" w:hAnsi="Myriad Pro"/>
        </w:rPr>
        <w:t>Darüber hinaus steht noch das Urgestein und damit Vorreiter-Modell unter den Pferde</w:t>
      </w:r>
      <w:r w:rsidR="00DF2F5D">
        <w:rPr>
          <w:rFonts w:ascii="Myriad Pro" w:hAnsi="Myriad Pro"/>
        </w:rPr>
        <w:t>schermaschinen, die SUPER 3000</w:t>
      </w:r>
      <w:r w:rsidRPr="00C6394F">
        <w:rPr>
          <w:rFonts w:ascii="Myriad Pro" w:hAnsi="Myriad Pro"/>
        </w:rPr>
        <w:t xml:space="preserve">, mit nahezu unverwüstlicher Robustheit und </w:t>
      </w:r>
      <w:r w:rsidR="00347BB1">
        <w:rPr>
          <w:rFonts w:ascii="Myriad Pro" w:hAnsi="Myriad Pro"/>
        </w:rPr>
        <w:br/>
      </w:r>
      <w:r w:rsidRPr="00C6394F">
        <w:rPr>
          <w:rFonts w:ascii="Myriad Pro" w:hAnsi="Myriad Pro"/>
        </w:rPr>
        <w:t>350 Watt Leistung, zur Verfügung.</w:t>
      </w:r>
    </w:p>
    <w:p w:rsidR="00BF282E" w:rsidRPr="00DF2F5D" w:rsidRDefault="00DF2F5D" w:rsidP="00153ED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Das Erfolgskonzept der SUPER 3000</w:t>
      </w:r>
      <w:r w:rsidR="00BF282E" w:rsidRPr="00C6394F">
        <w:rPr>
          <w:rFonts w:ascii="Myriad Pro" w:hAnsi="Myriad Pro"/>
        </w:rPr>
        <w:t xml:space="preserve"> wurde nun auch auf eine leichtere und kompaktere Variante mit g</w:t>
      </w:r>
      <w:r>
        <w:rPr>
          <w:rFonts w:ascii="Myriad Pro" w:hAnsi="Myriad Pro"/>
        </w:rPr>
        <w:t>leichem Qualität</w:t>
      </w:r>
      <w:r w:rsidR="000C12C4">
        <w:rPr>
          <w:rFonts w:ascii="Myriad Pro" w:hAnsi="Myriad Pro"/>
        </w:rPr>
        <w:t>sstandard, die EQUI CLIP KLASSIK</w:t>
      </w:r>
      <w:r w:rsidR="008D376B">
        <w:rPr>
          <w:rFonts w:ascii="Myriad Pro" w:hAnsi="Myriad Pro"/>
        </w:rPr>
        <w:t>, übertragen.</w:t>
      </w:r>
    </w:p>
    <w:p w:rsidR="00BF282E" w:rsidRPr="00C6394F" w:rsidRDefault="00BF282E" w:rsidP="00153ED9">
      <w:pPr>
        <w:spacing w:after="0" w:line="240" w:lineRule="auto"/>
        <w:rPr>
          <w:rFonts w:ascii="Myriad Pro" w:hAnsi="Myriad Pro"/>
          <w:b/>
        </w:rPr>
      </w:pPr>
    </w:p>
    <w:p w:rsidR="00BF282E" w:rsidRPr="00C6394F" w:rsidRDefault="00BF282E" w:rsidP="00153ED9">
      <w:pPr>
        <w:spacing w:after="0" w:line="240" w:lineRule="auto"/>
        <w:rPr>
          <w:rFonts w:ascii="Myriad Pro" w:hAnsi="Myriad Pro"/>
          <w:b/>
        </w:rPr>
      </w:pPr>
      <w:r w:rsidRPr="00C6394F">
        <w:rPr>
          <w:rFonts w:ascii="Myriad Pro" w:hAnsi="Myriad Pro"/>
          <w:b/>
        </w:rPr>
        <w:t>Schermesser</w:t>
      </w:r>
    </w:p>
    <w:p w:rsidR="00164CE4" w:rsidRDefault="00BF282E" w:rsidP="00153ED9">
      <w:pPr>
        <w:spacing w:after="0" w:line="240" w:lineRule="auto"/>
        <w:rPr>
          <w:rFonts w:ascii="Myriad Pro" w:hAnsi="Myriad Pro"/>
        </w:rPr>
      </w:pPr>
      <w:r w:rsidRPr="00C6394F">
        <w:rPr>
          <w:rFonts w:ascii="Myriad Pro" w:hAnsi="Myriad Pro"/>
        </w:rPr>
        <w:t xml:space="preserve">Für sämtliche Maschinentypen gibt es verschiedene Schermesser für unterschiedliche Schnitthöhen und -bilder. </w:t>
      </w:r>
    </w:p>
    <w:p w:rsidR="00164CE4" w:rsidRDefault="00164CE4" w:rsidP="00164CE4">
      <w:pPr>
        <w:spacing w:after="0" w:line="240" w:lineRule="auto"/>
        <w:rPr>
          <w:rFonts w:ascii="Myriad Pro" w:hAnsi="Myriad Pro"/>
        </w:rPr>
      </w:pPr>
      <w:r w:rsidRPr="00C6394F">
        <w:rPr>
          <w:rFonts w:ascii="Myriad Pro" w:hAnsi="Myriad Pro"/>
        </w:rPr>
        <w:t>Dank einfachem</w:t>
      </w:r>
      <w:r w:rsidR="00245B36">
        <w:rPr>
          <w:rFonts w:ascii="Myriad Pro" w:hAnsi="Myriad Pro"/>
        </w:rPr>
        <w:t xml:space="preserve"> Schermesser-Wechsel eignen sie </w:t>
      </w:r>
      <w:r w:rsidRPr="00C6394F">
        <w:rPr>
          <w:rFonts w:ascii="Myriad Pro" w:hAnsi="Myriad Pro"/>
        </w:rPr>
        <w:t>s</w:t>
      </w:r>
      <w:r>
        <w:rPr>
          <w:rFonts w:ascii="Myriad Pro" w:hAnsi="Myriad Pro"/>
        </w:rPr>
        <w:t xml:space="preserve">ich </w:t>
      </w:r>
      <w:r w:rsidR="00245B36">
        <w:rPr>
          <w:rFonts w:ascii="Myriad Pro" w:hAnsi="Myriad Pro"/>
        </w:rPr>
        <w:t xml:space="preserve">alle gleichermaßen </w:t>
      </w:r>
      <w:r>
        <w:rPr>
          <w:rFonts w:ascii="Myriad Pro" w:hAnsi="Myriad Pro"/>
        </w:rPr>
        <w:t xml:space="preserve">für unterschiedliche </w:t>
      </w:r>
      <w:r w:rsidRPr="00FA4D70">
        <w:rPr>
          <w:rFonts w:ascii="Myriad Pro" w:hAnsi="Myriad Pro"/>
        </w:rPr>
        <w:t>Rassen</w:t>
      </w:r>
      <w:r w:rsidRPr="00C6394F">
        <w:rPr>
          <w:rFonts w:ascii="Myriad Pro" w:hAnsi="Myriad Pro"/>
        </w:rPr>
        <w:t xml:space="preserve"> und Fellqualitäten. </w:t>
      </w:r>
    </w:p>
    <w:p w:rsidR="00BF282E" w:rsidRPr="004D271E" w:rsidRDefault="00BF282E" w:rsidP="00153ED9">
      <w:pPr>
        <w:spacing w:after="0" w:line="240" w:lineRule="auto"/>
        <w:rPr>
          <w:rFonts w:ascii="Myriad Pro" w:hAnsi="Myriad Pro"/>
          <w:color w:val="FF0000"/>
        </w:rPr>
      </w:pPr>
      <w:r>
        <w:rPr>
          <w:rFonts w:ascii="Myriad Pro" w:hAnsi="Myriad Pro"/>
        </w:rPr>
        <w:br/>
      </w:r>
      <w:r w:rsidRPr="00FA4D70">
        <w:rPr>
          <w:rFonts w:ascii="Myriad Pro" w:hAnsi="Myriad Pro"/>
        </w:rPr>
        <w:t>Seit 2013 vertraut LISTER bei einer Offenstallhaltung auf Aufsteckkämme zur nachträglichen Montage auf verschiedene Schermesser, die eine Schnitthöhe von 11 mm ermöglichen.</w:t>
      </w:r>
    </w:p>
    <w:p w:rsidR="00BF282E" w:rsidRDefault="00BF282E" w:rsidP="00153ED9">
      <w:pPr>
        <w:spacing w:after="0" w:line="240" w:lineRule="auto"/>
        <w:rPr>
          <w:rFonts w:ascii="Myriad Pro" w:hAnsi="Myriad Pro"/>
        </w:rPr>
      </w:pPr>
    </w:p>
    <w:p w:rsidR="00573E58" w:rsidRDefault="00573E58" w:rsidP="00153ED9">
      <w:pPr>
        <w:spacing w:after="0" w:line="240" w:lineRule="auto"/>
        <w:rPr>
          <w:rFonts w:ascii="Myriad Pro" w:hAnsi="Myriad Pro"/>
        </w:rPr>
      </w:pPr>
    </w:p>
    <w:p w:rsidR="00573E58" w:rsidRDefault="00573E58" w:rsidP="00153ED9">
      <w:pPr>
        <w:spacing w:after="0" w:line="240" w:lineRule="auto"/>
        <w:rPr>
          <w:rFonts w:ascii="Myriad Pro" w:hAnsi="Myriad Pro"/>
        </w:rPr>
      </w:pPr>
    </w:p>
    <w:p w:rsidR="00573E58" w:rsidRDefault="00573E58" w:rsidP="00153ED9">
      <w:pPr>
        <w:spacing w:after="0" w:line="240" w:lineRule="auto"/>
        <w:rPr>
          <w:rFonts w:ascii="Myriad Pro" w:hAnsi="Myriad Pro"/>
        </w:rPr>
      </w:pPr>
    </w:p>
    <w:p w:rsidR="00573E58" w:rsidRDefault="00573E58" w:rsidP="00153ED9">
      <w:pPr>
        <w:spacing w:after="0" w:line="240" w:lineRule="auto"/>
        <w:rPr>
          <w:rFonts w:ascii="Myriad Pro" w:hAnsi="Myriad Pro"/>
        </w:rPr>
      </w:pPr>
    </w:p>
    <w:p w:rsidR="00573E58" w:rsidRDefault="00573E58" w:rsidP="00153ED9">
      <w:pPr>
        <w:spacing w:after="0" w:line="240" w:lineRule="auto"/>
        <w:rPr>
          <w:rFonts w:ascii="Myriad Pro" w:hAnsi="Myriad Pro"/>
        </w:rPr>
      </w:pPr>
    </w:p>
    <w:p w:rsidR="00634705" w:rsidRPr="00C6394F" w:rsidRDefault="00634705" w:rsidP="00153ED9">
      <w:pPr>
        <w:spacing w:after="0" w:line="240" w:lineRule="auto"/>
        <w:rPr>
          <w:rFonts w:ascii="Myriad Pro" w:hAnsi="Myriad Pro"/>
        </w:rPr>
      </w:pPr>
    </w:p>
    <w:p w:rsidR="00BF282E" w:rsidRPr="00C6394F" w:rsidRDefault="00BF282E" w:rsidP="00F754C6">
      <w:pPr>
        <w:spacing w:after="0" w:line="240" w:lineRule="auto"/>
        <w:rPr>
          <w:rFonts w:ascii="Myriad Pro" w:hAnsi="Myriad Pro"/>
          <w:b/>
        </w:rPr>
      </w:pPr>
      <w:r w:rsidRPr="00C6394F">
        <w:rPr>
          <w:rFonts w:ascii="Myriad Pro" w:hAnsi="Myriad Pro"/>
          <w:b/>
        </w:rPr>
        <w:t xml:space="preserve">Pflege und Einsatz </w:t>
      </w:r>
    </w:p>
    <w:p w:rsidR="00BF282E" w:rsidRPr="00C6394F" w:rsidRDefault="00BF282E" w:rsidP="00F754C6">
      <w:pPr>
        <w:spacing w:after="0" w:line="240" w:lineRule="auto"/>
        <w:rPr>
          <w:rFonts w:ascii="Myriad Pro" w:hAnsi="Myriad Pro"/>
        </w:rPr>
      </w:pPr>
      <w:r w:rsidRPr="00C6394F">
        <w:rPr>
          <w:rFonts w:ascii="Myriad Pro" w:hAnsi="Myriad Pro"/>
        </w:rPr>
        <w:t>Als Schermaschinenhersteller liefert LISTER auch das passende Zubehör und die</w:t>
      </w:r>
      <w:r w:rsidR="0071350D">
        <w:rPr>
          <w:rFonts w:ascii="Myriad Pro" w:hAnsi="Myriad Pro"/>
        </w:rPr>
        <w:t xml:space="preserve"> passenden</w:t>
      </w:r>
      <w:r w:rsidRPr="00C6394F">
        <w:rPr>
          <w:rFonts w:ascii="Myriad Pro" w:hAnsi="Myriad Pro"/>
        </w:rPr>
        <w:t xml:space="preserve"> </w:t>
      </w:r>
      <w:r w:rsidRPr="004D271E">
        <w:rPr>
          <w:rFonts w:ascii="Myriad Pro" w:hAnsi="Myriad Pro"/>
        </w:rPr>
        <w:t>Pflege</w:t>
      </w:r>
      <w:r w:rsidR="00BD0BFC">
        <w:rPr>
          <w:rFonts w:ascii="Myriad Pro" w:hAnsi="Myriad Pro"/>
        </w:rPr>
        <w:t>mittel</w:t>
      </w:r>
      <w:r w:rsidRPr="00C6394F">
        <w:rPr>
          <w:rFonts w:ascii="Myriad Pro" w:hAnsi="Myriad Pro"/>
        </w:rPr>
        <w:t xml:space="preserve">, um einen langfristigen Nutzen zu gewährleisten.  </w:t>
      </w:r>
    </w:p>
    <w:p w:rsidR="00252CB2" w:rsidRDefault="00BF282E" w:rsidP="00F754C6">
      <w:pPr>
        <w:spacing w:after="0" w:line="240" w:lineRule="auto"/>
        <w:rPr>
          <w:rFonts w:ascii="Myriad Pro" w:hAnsi="Myriad Pro"/>
        </w:rPr>
      </w:pPr>
      <w:r w:rsidRPr="00C6394F">
        <w:rPr>
          <w:rFonts w:ascii="Myriad Pro" w:hAnsi="Myriad Pro"/>
        </w:rPr>
        <w:t>Für einen reibungslosen Einsatz der Schermaschine ist bereits im Lieferumfang spezielles Schermaschinenöl inbegriffen. Die Zusammensetzung des Öls basiert auf langjähriger Erfahrung im Ber</w:t>
      </w:r>
      <w:r w:rsidR="00252CB2">
        <w:rPr>
          <w:rFonts w:ascii="Myriad Pro" w:hAnsi="Myriad Pro"/>
        </w:rPr>
        <w:t>eich der Tierschur</w:t>
      </w:r>
      <w:r w:rsidRPr="00C6394F">
        <w:rPr>
          <w:rFonts w:ascii="Myriad Pro" w:hAnsi="Myriad Pro"/>
        </w:rPr>
        <w:t xml:space="preserve">. </w:t>
      </w:r>
      <w:r w:rsidR="003B621D">
        <w:rPr>
          <w:rFonts w:ascii="Myriad Pro" w:hAnsi="Myriad Pro"/>
        </w:rPr>
        <w:t xml:space="preserve"> </w:t>
      </w:r>
      <w:r w:rsidRPr="00C6394F">
        <w:rPr>
          <w:rFonts w:ascii="Myriad Pro" w:hAnsi="Myriad Pro"/>
        </w:rPr>
        <w:t xml:space="preserve">Außerdem bietet LISTER für eine einwandfreie Schnittfähigkeit der eingesetzten Messer eine Schleifmaschine an. Halter mit kleinen Pferdebeständen können die Messer beim Fachhandel oder direkt durch LISTER schleifen lassen. </w:t>
      </w:r>
    </w:p>
    <w:p w:rsidR="00BF282E" w:rsidRPr="00C6394F" w:rsidRDefault="00BF282E" w:rsidP="00F754C6">
      <w:pPr>
        <w:spacing w:after="0" w:line="240" w:lineRule="auto"/>
        <w:rPr>
          <w:rFonts w:ascii="Myriad Pro" w:hAnsi="Myriad Pro"/>
        </w:rPr>
      </w:pPr>
      <w:r w:rsidRPr="00C6394F">
        <w:rPr>
          <w:rFonts w:ascii="Myriad Pro" w:hAnsi="Myriad Pro"/>
        </w:rPr>
        <w:t xml:space="preserve">Zusätzlich werden alle Schermaschinen in stabilen Kunststoffkoffern </w:t>
      </w:r>
      <w:r w:rsidR="00252CB2">
        <w:rPr>
          <w:rFonts w:ascii="Myriad Pro" w:hAnsi="Myriad Pro"/>
        </w:rPr>
        <w:t xml:space="preserve">und, je nach Ausführung des Scherkopfes, mit einem speziellen Kombischlüssel zum Wechseln der Schermesser </w:t>
      </w:r>
      <w:r w:rsidRPr="00C6394F">
        <w:rPr>
          <w:rFonts w:ascii="Myriad Pro" w:hAnsi="Myriad Pro"/>
        </w:rPr>
        <w:t>geliefert.</w:t>
      </w:r>
    </w:p>
    <w:p w:rsidR="00BF282E" w:rsidRPr="00C6394F" w:rsidRDefault="00BF282E" w:rsidP="00153ED9">
      <w:pPr>
        <w:spacing w:after="0" w:line="240" w:lineRule="auto"/>
        <w:rPr>
          <w:rFonts w:ascii="Myriad Pro" w:hAnsi="Myriad Pro"/>
        </w:rPr>
      </w:pPr>
    </w:p>
    <w:p w:rsidR="00BF282E" w:rsidRDefault="00BF282E" w:rsidP="004E20E2">
      <w:pPr>
        <w:spacing w:after="0" w:line="240" w:lineRule="auto"/>
        <w:rPr>
          <w:rFonts w:ascii="Myriad Pro" w:hAnsi="Myriad Pro"/>
          <w:b/>
        </w:rPr>
      </w:pPr>
      <w:r w:rsidRPr="00C6394F">
        <w:rPr>
          <w:rFonts w:ascii="Myriad Pro" w:hAnsi="Myriad Pro"/>
          <w:b/>
        </w:rPr>
        <w:t>„Made in Germany“</w:t>
      </w:r>
    </w:p>
    <w:p w:rsidR="00E17DB7" w:rsidRPr="00737637" w:rsidRDefault="00737451" w:rsidP="00E17DB7">
      <w:pPr>
        <w:rPr>
          <w:rFonts w:ascii="Myriad Pro" w:hAnsi="Myriad Pro"/>
        </w:rPr>
      </w:pPr>
      <w:r>
        <w:rPr>
          <w:noProof/>
          <w:lang w:eastAsia="de-DE"/>
        </w:rPr>
        <w:drawing>
          <wp:anchor distT="0" distB="0" distL="114300" distR="114300" simplePos="0" relativeHeight="251678720" behindDoc="1" locked="0" layoutInCell="1" allowOverlap="1" wp14:anchorId="700ADFB9" wp14:editId="6C35BF41">
            <wp:simplePos x="0" y="0"/>
            <wp:positionH relativeFrom="column">
              <wp:posOffset>4234180</wp:posOffset>
            </wp:positionH>
            <wp:positionV relativeFrom="paragraph">
              <wp:posOffset>612140</wp:posOffset>
            </wp:positionV>
            <wp:extent cx="1038225" cy="1478915"/>
            <wp:effectExtent l="0" t="0" r="9525" b="6985"/>
            <wp:wrapTight wrapText="bothSides">
              <wp:wrapPolygon edited="0">
                <wp:start x="20609" y="0"/>
                <wp:lineTo x="14664" y="2782"/>
                <wp:lineTo x="11494" y="4452"/>
                <wp:lineTo x="8323" y="9182"/>
                <wp:lineTo x="3963" y="13355"/>
                <wp:lineTo x="0" y="17529"/>
                <wp:lineTo x="0" y="19198"/>
                <wp:lineTo x="4360" y="21424"/>
                <wp:lineTo x="6341" y="21424"/>
                <wp:lineTo x="6738" y="21424"/>
                <wp:lineTo x="8719" y="18085"/>
                <wp:lineTo x="12286" y="13633"/>
                <wp:lineTo x="16646" y="9182"/>
                <wp:lineTo x="19024" y="4730"/>
                <wp:lineTo x="21402" y="1948"/>
                <wp:lineTo x="21402" y="0"/>
                <wp:lineTo x="20609" y="0"/>
              </wp:wrapPolygon>
            </wp:wrapTight>
            <wp:docPr id="17" name="Grafik 17" descr="Pferdeschermaschine EQUI CLIP PERFEKT mit Messersatz LI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ferdeschermaschine EQUI CLIP PERFEKT mit Messersatz LI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DB7" w:rsidRPr="00737637">
        <w:rPr>
          <w:rFonts w:ascii="Myriad Pro" w:hAnsi="Myriad Pro"/>
        </w:rPr>
        <w:t>Alle LISTER-Tierschermaschinen werden ausschließlich am sauerländischen Firmenstando</w:t>
      </w:r>
      <w:r w:rsidR="00737637">
        <w:rPr>
          <w:rFonts w:ascii="Myriad Pro" w:hAnsi="Myriad Pro"/>
        </w:rPr>
        <w:t>rt in Lüdenscheid produziert und e</w:t>
      </w:r>
      <w:r w:rsidR="00E17DB7" w:rsidRPr="00737637">
        <w:rPr>
          <w:rFonts w:ascii="Myriad Pro" w:hAnsi="Myriad Pro"/>
        </w:rPr>
        <w:t>rfüll</w:t>
      </w:r>
      <w:r w:rsidR="00737637">
        <w:rPr>
          <w:rFonts w:ascii="Myriad Pro" w:hAnsi="Myriad Pro"/>
        </w:rPr>
        <w:t>en den hohen Qualitätsanspruch „ Made in Germany“</w:t>
      </w:r>
      <w:r w:rsidR="00E17DB7" w:rsidRPr="00737637">
        <w:rPr>
          <w:rFonts w:ascii="Myriad Pro" w:hAnsi="Myriad Pro"/>
        </w:rPr>
        <w:t>. Der Fertigungsbereich Elektrotierschermaschinen unterliegt der jährl</w:t>
      </w:r>
      <w:r w:rsidR="00737637">
        <w:rPr>
          <w:rFonts w:ascii="Myriad Pro" w:hAnsi="Myriad Pro"/>
        </w:rPr>
        <w:t>ichen Überprüfung durch den VDE</w:t>
      </w:r>
      <w:r w:rsidR="00E17DB7" w:rsidRPr="00737637">
        <w:rPr>
          <w:rFonts w:ascii="Myriad Pro" w:hAnsi="Myriad Pro"/>
        </w:rPr>
        <w:t>! </w:t>
      </w:r>
    </w:p>
    <w:p w:rsidR="00E17DB7" w:rsidRPr="00C6394F" w:rsidRDefault="00737451" w:rsidP="004E20E2">
      <w:pPr>
        <w:spacing w:after="0" w:line="240" w:lineRule="auto"/>
        <w:rPr>
          <w:rFonts w:ascii="Myriad Pro" w:hAnsi="Myriad Pro"/>
          <w:b/>
        </w:rPr>
      </w:pPr>
      <w:r>
        <w:rPr>
          <w:noProof/>
          <w:lang w:eastAsia="de-DE"/>
        </w:rPr>
        <w:drawing>
          <wp:inline distT="0" distB="0" distL="0" distR="0" wp14:anchorId="64F714FA" wp14:editId="75EC981A">
            <wp:extent cx="2066925" cy="1007463"/>
            <wp:effectExtent l="0" t="0" r="0" b="0"/>
            <wp:docPr id="4" name="Grafik 4" descr="Pferdeschermaaschine PROFI LINE PFERD mit Messersatz LI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erdeschermaaschine PROFI LINE PFERD mit Messersatz LI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451">
        <w:t xml:space="preserve"> </w:t>
      </w:r>
    </w:p>
    <w:p w:rsidR="00BF282E" w:rsidRDefault="00BF282E" w:rsidP="004E20E2">
      <w:pPr>
        <w:spacing w:after="0" w:line="240" w:lineRule="auto"/>
        <w:rPr>
          <w:rFonts w:ascii="Myriad Pro" w:hAnsi="Myriad Pro"/>
        </w:rPr>
      </w:pPr>
    </w:p>
    <w:p w:rsidR="00737451" w:rsidRDefault="00737451" w:rsidP="004E20E2">
      <w:pPr>
        <w:spacing w:after="0" w:line="240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D5463" wp14:editId="297B30CF">
                <wp:simplePos x="0" y="0"/>
                <wp:positionH relativeFrom="column">
                  <wp:posOffset>3310255</wp:posOffset>
                </wp:positionH>
                <wp:positionV relativeFrom="paragraph">
                  <wp:posOffset>60960</wp:posOffset>
                </wp:positionV>
                <wp:extent cx="2762250" cy="276225"/>
                <wp:effectExtent l="0" t="0" r="0" b="952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82E" w:rsidRPr="0083437E" w:rsidRDefault="00BF282E" w:rsidP="00A46788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83437E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BU: 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LISTER Schermaschine EQUI CLIP PERFEKT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D546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0.65pt;margin-top:4.8pt;width:217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" stroked="f">
                <v:textbox>
                  <w:txbxContent>
                    <w:p w:rsidR="00BF282E" w:rsidRPr="0083437E" w:rsidRDefault="00BF282E" w:rsidP="00A46788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83437E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BU: 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LISTER Schermaschine EQUI CLIP PERFEKT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99D08" wp14:editId="052A1467">
                <wp:simplePos x="0" y="0"/>
                <wp:positionH relativeFrom="column">
                  <wp:posOffset>-109220</wp:posOffset>
                </wp:positionH>
                <wp:positionV relativeFrom="paragraph">
                  <wp:posOffset>45085</wp:posOffset>
                </wp:positionV>
                <wp:extent cx="2762250" cy="276225"/>
                <wp:effectExtent l="0" t="0" r="0" b="952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BBE" w:rsidRPr="0083437E" w:rsidRDefault="00001BBE" w:rsidP="00001BBE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83437E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BU: 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LISTER </w:t>
                            </w:r>
                            <w:r w:rsidR="00BC1BFD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Schermaschine 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PROFI LINE Pferd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99D08" id="_x0000_s1027" type="#_x0000_t202" style="position:absolute;margin-left:-8.6pt;margin-top:3.55pt;width:217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" stroked="f">
                <v:textbox>
                  <w:txbxContent>
                    <w:p w:rsidR="00001BBE" w:rsidRPr="0083437E" w:rsidRDefault="00001BBE" w:rsidP="00001BBE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83437E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BU: 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LISTER </w:t>
                      </w:r>
                      <w:r w:rsidR="00BC1BFD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Schermaschine 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PROFI LINE Pferd</w:t>
                      </w:r>
                    </w:p>
                  </w:txbxContent>
                </v:textbox>
              </v:shape>
            </w:pict>
          </mc:Fallback>
        </mc:AlternateContent>
      </w:r>
    </w:p>
    <w:p w:rsidR="00737637" w:rsidRDefault="00737451" w:rsidP="004E20E2">
      <w:pPr>
        <w:spacing w:after="0" w:line="240" w:lineRule="auto"/>
        <w:rPr>
          <w:rFonts w:ascii="Myriad Pro" w:hAnsi="Myriad Pro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35FE5C19" wp14:editId="7A200AE9">
            <wp:simplePos x="0" y="0"/>
            <wp:positionH relativeFrom="column">
              <wp:posOffset>4167505</wp:posOffset>
            </wp:positionH>
            <wp:positionV relativeFrom="paragraph">
              <wp:posOffset>155575</wp:posOffset>
            </wp:positionV>
            <wp:extent cx="1038225" cy="1335405"/>
            <wp:effectExtent l="0" t="0" r="9525" b="0"/>
            <wp:wrapTight wrapText="bothSides">
              <wp:wrapPolygon edited="0">
                <wp:start x="16250" y="0"/>
                <wp:lineTo x="11494" y="4930"/>
                <wp:lineTo x="7927" y="9860"/>
                <wp:lineTo x="2378" y="14790"/>
                <wp:lineTo x="793" y="17872"/>
                <wp:lineTo x="1585" y="19412"/>
                <wp:lineTo x="5945" y="20953"/>
                <wp:lineTo x="7530" y="20953"/>
                <wp:lineTo x="9116" y="19720"/>
                <wp:lineTo x="11097" y="16023"/>
                <wp:lineTo x="11494" y="14790"/>
                <wp:lineTo x="19817" y="4930"/>
                <wp:lineTo x="21402" y="2157"/>
                <wp:lineTo x="21402" y="1233"/>
                <wp:lineTo x="18231" y="0"/>
                <wp:lineTo x="16250" y="0"/>
              </wp:wrapPolygon>
            </wp:wrapTight>
            <wp:docPr id="8" name="Grafik 17" descr="EQUI AKKU PERFEKT (A 1600-3) mit Messersatz LI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EQUI AKKU PERFEKT (A 1600-3) mit Messersatz LI 10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82E" w:rsidRDefault="00737451" w:rsidP="004E20E2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  <w:noProof/>
          <w:lang w:eastAsia="de-DE"/>
        </w:rPr>
        <w:drawing>
          <wp:anchor distT="0" distB="0" distL="114300" distR="114300" simplePos="0" relativeHeight="251677696" behindDoc="1" locked="0" layoutInCell="1" allowOverlap="1" wp14:anchorId="69E467DE" wp14:editId="7A7191CD">
            <wp:simplePos x="0" y="0"/>
            <wp:positionH relativeFrom="column">
              <wp:posOffset>-52070</wp:posOffset>
            </wp:positionH>
            <wp:positionV relativeFrom="paragraph">
              <wp:posOffset>28575</wp:posOffset>
            </wp:positionV>
            <wp:extent cx="1562100" cy="1222375"/>
            <wp:effectExtent l="0" t="0" r="0" b="0"/>
            <wp:wrapTight wrapText="bothSides">
              <wp:wrapPolygon edited="0">
                <wp:start x="12907" y="0"/>
                <wp:lineTo x="10273" y="1346"/>
                <wp:lineTo x="7376" y="4376"/>
                <wp:lineTo x="7112" y="5723"/>
                <wp:lineTo x="3951" y="10772"/>
                <wp:lineTo x="0" y="15821"/>
                <wp:lineTo x="0" y="18178"/>
                <wp:lineTo x="2107" y="21207"/>
                <wp:lineTo x="3688" y="21207"/>
                <wp:lineTo x="4215" y="21207"/>
                <wp:lineTo x="6059" y="17168"/>
                <wp:lineTo x="6322" y="16158"/>
                <wp:lineTo x="9483" y="10772"/>
                <wp:lineTo x="13698" y="5386"/>
                <wp:lineTo x="21337" y="2693"/>
                <wp:lineTo x="21337" y="337"/>
                <wp:lineTo x="18702" y="0"/>
                <wp:lineTo x="12907" y="0"/>
              </wp:wrapPolygon>
            </wp:wrapTight>
            <wp:docPr id="13" name="Grafik 13" descr="K:\KUNDEN\L\LISTER\2015\Presse\PM Fellwechsel\png\EQUI AKKU PRO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KUNDEN\L\LISTER\2015\Presse\PM Fellwechsel\png\EQUI AKKU PROFI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82E" w:rsidRDefault="00BF282E" w:rsidP="004E20E2">
      <w:pPr>
        <w:spacing w:after="0" w:line="240" w:lineRule="auto"/>
        <w:rPr>
          <w:rFonts w:ascii="Myriad Pro" w:hAnsi="Myriad Pro"/>
        </w:rPr>
      </w:pPr>
    </w:p>
    <w:p w:rsidR="00BF282E" w:rsidRPr="00057F90" w:rsidRDefault="00BF282E" w:rsidP="00057F90">
      <w:pPr>
        <w:rPr>
          <w:rFonts w:ascii="Myriad Pro" w:hAnsi="Myriad Pro"/>
          <w:sz w:val="16"/>
          <w:szCs w:val="16"/>
        </w:rPr>
      </w:pPr>
    </w:p>
    <w:p w:rsidR="00BF282E" w:rsidRDefault="00BF282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BF282E" w:rsidRDefault="00BF282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BF282E" w:rsidRDefault="00BF282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BF282E" w:rsidRDefault="00BF282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BF282E" w:rsidRDefault="00737451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BEC13C" wp14:editId="3C07CD4D">
                <wp:simplePos x="0" y="0"/>
                <wp:positionH relativeFrom="column">
                  <wp:posOffset>-152400</wp:posOffset>
                </wp:positionH>
                <wp:positionV relativeFrom="paragraph">
                  <wp:posOffset>23495</wp:posOffset>
                </wp:positionV>
                <wp:extent cx="2647950" cy="276225"/>
                <wp:effectExtent l="0" t="0" r="0" b="952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BBE" w:rsidRPr="0083437E" w:rsidRDefault="00001BBE" w:rsidP="00001BBE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83437E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BU: 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LISTER </w:t>
                            </w:r>
                            <w:r w:rsidR="00BC1BFD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Schermaschine 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EQUI AKKU PROFI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EC13C" id="Textfeld 12" o:spid="_x0000_s1028" type="#_x0000_t202" style="position:absolute;margin-left:-12pt;margin-top:1.85pt;width:208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" stroked="f">
                <v:textbox>
                  <w:txbxContent>
                    <w:p w:rsidR="00001BBE" w:rsidRPr="0083437E" w:rsidRDefault="00001BBE" w:rsidP="00001BBE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83437E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BU: 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LISTER </w:t>
                      </w:r>
                      <w:r w:rsidR="00BC1BFD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Schermaschine 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EQUI AKKU PROFI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BC6C9" wp14:editId="65E5CF41">
                <wp:simplePos x="0" y="0"/>
                <wp:positionH relativeFrom="column">
                  <wp:posOffset>3261360</wp:posOffset>
                </wp:positionH>
                <wp:positionV relativeFrom="paragraph">
                  <wp:posOffset>14605</wp:posOffset>
                </wp:positionV>
                <wp:extent cx="2647950" cy="276225"/>
                <wp:effectExtent l="0" t="0" r="0" b="9525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82E" w:rsidRPr="0083437E" w:rsidRDefault="00BF282E" w:rsidP="00A653C1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83437E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BU: 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LISTER Schermaschine EQUI AKKU PERFEKT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BC6C9" id="Textfeld 18" o:spid="_x0000_s1029" type="#_x0000_t202" style="position:absolute;margin-left:256.8pt;margin-top:1.15pt;width:208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" stroked="f">
                <v:textbox>
                  <w:txbxContent>
                    <w:p w:rsidR="00BF282E" w:rsidRPr="0083437E" w:rsidRDefault="00BF282E" w:rsidP="00A653C1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83437E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BU: 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LISTER Schermaschine EQUI AKKU PERFEKT</w:t>
                      </w:r>
                    </w:p>
                  </w:txbxContent>
                </v:textbox>
              </v:shape>
            </w:pict>
          </mc:Fallback>
        </mc:AlternateContent>
      </w:r>
    </w:p>
    <w:p w:rsidR="00BF282E" w:rsidRDefault="00737451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>
        <w:rPr>
          <w:noProof/>
          <w:lang w:eastAsia="de-DE"/>
        </w:rPr>
        <w:drawing>
          <wp:anchor distT="0" distB="0" distL="114300" distR="114300" simplePos="0" relativeHeight="251673600" behindDoc="1" locked="0" layoutInCell="1" allowOverlap="1" wp14:anchorId="19E74329" wp14:editId="58082F5E">
            <wp:simplePos x="0" y="0"/>
            <wp:positionH relativeFrom="column">
              <wp:posOffset>2205355</wp:posOffset>
            </wp:positionH>
            <wp:positionV relativeFrom="paragraph">
              <wp:posOffset>147955</wp:posOffset>
            </wp:positionV>
            <wp:extent cx="1197610" cy="1638300"/>
            <wp:effectExtent l="0" t="0" r="2540" b="0"/>
            <wp:wrapTight wrapText="bothSides">
              <wp:wrapPolygon edited="0">
                <wp:start x="20271" y="0"/>
                <wp:lineTo x="12713" y="4019"/>
                <wp:lineTo x="5154" y="12056"/>
                <wp:lineTo x="0" y="18586"/>
                <wp:lineTo x="0" y="19340"/>
                <wp:lineTo x="4467" y="21349"/>
                <wp:lineTo x="4810" y="21349"/>
                <wp:lineTo x="6528" y="21349"/>
                <wp:lineTo x="7902" y="20093"/>
                <wp:lineTo x="13400" y="12056"/>
                <wp:lineTo x="16836" y="8037"/>
                <wp:lineTo x="18897" y="4019"/>
                <wp:lineTo x="21302" y="1256"/>
                <wp:lineTo x="21302" y="0"/>
                <wp:lineTo x="20271" y="0"/>
              </wp:wrapPolygon>
            </wp:wrapTight>
            <wp:docPr id="21" name="Grafik 15" descr="SUPER 3000  mit Messersatz LI 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SUPER 3000  mit Messersatz LI A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1552" behindDoc="1" locked="0" layoutInCell="1" allowOverlap="1" wp14:anchorId="2C792E9F" wp14:editId="3FFE4D46">
            <wp:simplePos x="0" y="0"/>
            <wp:positionH relativeFrom="column">
              <wp:posOffset>4262755</wp:posOffset>
            </wp:positionH>
            <wp:positionV relativeFrom="paragraph">
              <wp:posOffset>73025</wp:posOffset>
            </wp:positionV>
            <wp:extent cx="1214120" cy="1731645"/>
            <wp:effectExtent l="0" t="0" r="5080" b="1905"/>
            <wp:wrapTight wrapText="bothSides">
              <wp:wrapPolygon edited="0">
                <wp:start x="20674" y="0"/>
                <wp:lineTo x="12201" y="4040"/>
                <wp:lineTo x="8473" y="7842"/>
                <wp:lineTo x="5762" y="11644"/>
                <wp:lineTo x="4067" y="13307"/>
                <wp:lineTo x="0" y="18297"/>
                <wp:lineTo x="0" y="19010"/>
                <wp:lineTo x="4745" y="21386"/>
                <wp:lineTo x="5084" y="21386"/>
                <wp:lineTo x="6778" y="21386"/>
                <wp:lineTo x="7117" y="21386"/>
                <wp:lineTo x="8812" y="19248"/>
                <wp:lineTo x="10506" y="15446"/>
                <wp:lineTo x="13556" y="11644"/>
                <wp:lineTo x="17623" y="7842"/>
                <wp:lineTo x="19657" y="4040"/>
                <wp:lineTo x="21351" y="2139"/>
                <wp:lineTo x="21351" y="0"/>
                <wp:lineTo x="20674" y="0"/>
              </wp:wrapPolygon>
            </wp:wrapTight>
            <wp:docPr id="19" name="Grafik 10" descr="EQUI CLIP KLASSIK mit Messersatz LI 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EQUI CLIP KLASSIK mit Messersatz LI A 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82E" w:rsidRPr="00057F90" w:rsidRDefault="00737451" w:rsidP="00001BBE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 wp14:anchorId="0DB59169" wp14:editId="099826AA">
            <wp:simplePos x="0" y="0"/>
            <wp:positionH relativeFrom="column">
              <wp:posOffset>-185420</wp:posOffset>
            </wp:positionH>
            <wp:positionV relativeFrom="paragraph">
              <wp:posOffset>113030</wp:posOffset>
            </wp:positionV>
            <wp:extent cx="2409825" cy="1174115"/>
            <wp:effectExtent l="0" t="0" r="0" b="6985"/>
            <wp:wrapTight wrapText="bothSides">
              <wp:wrapPolygon edited="0">
                <wp:start x="20319" y="0"/>
                <wp:lineTo x="11099" y="3154"/>
                <wp:lineTo x="8538" y="4206"/>
                <wp:lineTo x="8538" y="5958"/>
                <wp:lineTo x="2220" y="11565"/>
                <wp:lineTo x="0" y="18574"/>
                <wp:lineTo x="0" y="19626"/>
                <wp:lineTo x="2049" y="21378"/>
                <wp:lineTo x="2903" y="21378"/>
                <wp:lineTo x="3757" y="21378"/>
                <wp:lineTo x="5976" y="18224"/>
                <wp:lineTo x="6147" y="17173"/>
                <wp:lineTo x="9904" y="11565"/>
                <wp:lineTo x="10928" y="11565"/>
                <wp:lineTo x="14172" y="7360"/>
                <wp:lineTo x="14172" y="5958"/>
                <wp:lineTo x="15026" y="5958"/>
                <wp:lineTo x="21344" y="1051"/>
                <wp:lineTo x="21344" y="0"/>
                <wp:lineTo x="20319" y="0"/>
              </wp:wrapPolygon>
            </wp:wrapTight>
            <wp:docPr id="20" name="Grafik 12" descr="CUTLI (Gehäuse rot/Kopf schwarz) mit Messersatz LI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CUTLI (Gehäuse rot/Kopf schwarz) mit Messersatz LI 10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82E" w:rsidRDefault="00BF282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BF282E" w:rsidRDefault="00BF282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BF282E" w:rsidRDefault="00BF282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BF282E" w:rsidRDefault="00BF282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BF282E" w:rsidRDefault="00BF282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BF282E" w:rsidRDefault="00BF282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BF282E" w:rsidRDefault="00BF282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BF282E" w:rsidRDefault="00BF282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001BBE" w:rsidRDefault="00737451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1C90FD" wp14:editId="0EF2F435">
                <wp:simplePos x="0" y="0"/>
                <wp:positionH relativeFrom="column">
                  <wp:posOffset>3755390</wp:posOffset>
                </wp:positionH>
                <wp:positionV relativeFrom="paragraph">
                  <wp:posOffset>155575</wp:posOffset>
                </wp:positionV>
                <wp:extent cx="2724150" cy="276225"/>
                <wp:effectExtent l="0" t="0" r="0" b="9525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82E" w:rsidRPr="0083437E" w:rsidRDefault="00BF282E" w:rsidP="000E47FB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83437E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1BBE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BU: 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LISTER Schermaschine EQUI CLIP KLASSIK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C90FD" id="Textfeld 11" o:spid="_x0000_s1030" type="#_x0000_t202" style="position:absolute;margin-left:295.7pt;margin-top:12.25pt;width:214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" stroked="f">
                <v:textbox>
                  <w:txbxContent>
                    <w:p w:rsidR="00BF282E" w:rsidRPr="0083437E" w:rsidRDefault="00BF282E" w:rsidP="000E47FB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83437E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</w:t>
                      </w:r>
                      <w:r w:rsidR="00001BBE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BU: 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LISTER Schermaschine EQUI CLIP KLASSIK</w:t>
                      </w:r>
                    </w:p>
                  </w:txbxContent>
                </v:textbox>
              </v:shape>
            </w:pict>
          </mc:Fallback>
        </mc:AlternateContent>
      </w:r>
    </w:p>
    <w:p w:rsidR="00001BBE" w:rsidRDefault="00737451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FEAD4" wp14:editId="31809158">
                <wp:simplePos x="0" y="0"/>
                <wp:positionH relativeFrom="column">
                  <wp:posOffset>1710055</wp:posOffset>
                </wp:positionH>
                <wp:positionV relativeFrom="paragraph">
                  <wp:posOffset>26035</wp:posOffset>
                </wp:positionV>
                <wp:extent cx="2038350" cy="276225"/>
                <wp:effectExtent l="0" t="0" r="0" b="9525"/>
                <wp:wrapNone/>
                <wp:docPr id="3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82E" w:rsidRPr="0083437E" w:rsidRDefault="00BF282E" w:rsidP="00A653C1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83437E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BU: 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LISTER Schermaschine SUPER 3000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FEAD4" id="Textfeld 16" o:spid="_x0000_s1031" type="#_x0000_t202" style="position:absolute;margin-left:134.65pt;margin-top:2.05pt;width:16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" stroked="f">
                <v:textbox>
                  <w:txbxContent>
                    <w:p w:rsidR="00BF282E" w:rsidRPr="0083437E" w:rsidRDefault="00BF282E" w:rsidP="00A653C1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83437E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BU: 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LISTER Schermaschine SUPER 3000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4BE01" wp14:editId="4A09E875">
                <wp:simplePos x="0" y="0"/>
                <wp:positionH relativeFrom="column">
                  <wp:posOffset>-137795</wp:posOffset>
                </wp:positionH>
                <wp:positionV relativeFrom="paragraph">
                  <wp:posOffset>6350</wp:posOffset>
                </wp:positionV>
                <wp:extent cx="1847850" cy="276225"/>
                <wp:effectExtent l="0" t="0" r="0" b="952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82E" w:rsidRPr="0083437E" w:rsidRDefault="00BF282E" w:rsidP="000E47FB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83437E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BU: 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LISTER Schermaschine CUTLI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4BE01" id="Textfeld 14" o:spid="_x0000_s1032" type="#_x0000_t202" style="position:absolute;margin-left:-10.85pt;margin-top:.5pt;width:145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" stroked="f">
                <v:textbox>
                  <w:txbxContent>
                    <w:p w:rsidR="00BF282E" w:rsidRPr="0083437E" w:rsidRDefault="00BF282E" w:rsidP="000E47FB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83437E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BU: 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LISTER Schermaschine CUTLI</w:t>
                      </w:r>
                    </w:p>
                  </w:txbxContent>
                </v:textbox>
              </v:shape>
            </w:pict>
          </mc:Fallback>
        </mc:AlternateContent>
      </w:r>
    </w:p>
    <w:p w:rsidR="00001BBE" w:rsidRDefault="00001BB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001BBE" w:rsidRDefault="00001BB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001BBE" w:rsidRDefault="00001BB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001BBE" w:rsidRDefault="00001BB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001BBE" w:rsidRDefault="00001BB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001BBE" w:rsidRDefault="00001BB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001BBE" w:rsidRDefault="00001BB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001BBE" w:rsidRDefault="00001BB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001BBE" w:rsidRDefault="00001BB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BF282E" w:rsidRDefault="00BF282E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552374">
        <w:rPr>
          <w:rFonts w:ascii="Myriad Pro" w:hAnsi="Myriad Pro" w:cs="Swiss721BT-LightCondensed"/>
        </w:rPr>
        <w:t>Ihr Interesse ist geweckt und Sie möchten eine ganz persönliche Beratung oder nähere Infos? – Gerne. Sprechen Sie uns an und lassen Sie sich von unserem LISTER-Team, individuell auf Ihre Bedürfnisse abgestimmt, beraten!</w:t>
      </w:r>
    </w:p>
    <w:p w:rsidR="00737637" w:rsidRDefault="00737637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/>
        </w:rPr>
      </w:pPr>
      <w:r w:rsidRPr="00C6394F">
        <w:rPr>
          <w:rFonts w:ascii="Myriad Pro" w:hAnsi="Myriad Pro" w:cs="Arial"/>
          <w:bCs/>
          <w:lang w:eastAsia="de-DE"/>
        </w:rPr>
        <w:t xml:space="preserve">Ob für Profi- oder Hobbyhalter, für kleine oder große Tierbestände – LISTER hat </w:t>
      </w:r>
      <w:r w:rsidRPr="00C6394F">
        <w:rPr>
          <w:rFonts w:ascii="Myriad Pro" w:hAnsi="Myriad Pro"/>
        </w:rPr>
        <w:t>für jeden die richtige Lösung.</w:t>
      </w:r>
    </w:p>
    <w:p w:rsidR="00BF282E" w:rsidRPr="00F541ED" w:rsidRDefault="00FA4D70" w:rsidP="00093DCB">
      <w:pPr>
        <w:pStyle w:val="StandardWeb"/>
        <w:rPr>
          <w:rStyle w:val="textexposedshow"/>
          <w:rFonts w:ascii="Myriad Pro" w:hAnsi="Myriad 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B0CB20" wp14:editId="3B6D4A17">
                <wp:simplePos x="0" y="0"/>
                <wp:positionH relativeFrom="column">
                  <wp:posOffset>-5476240</wp:posOffset>
                </wp:positionH>
                <wp:positionV relativeFrom="paragraph">
                  <wp:posOffset>877570</wp:posOffset>
                </wp:positionV>
                <wp:extent cx="2303780" cy="247650"/>
                <wp:effectExtent l="635" t="1270" r="63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82E" w:rsidRPr="004544C8" w:rsidRDefault="00BF282E" w:rsidP="00093DCB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BU: Darstellung ZPS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CB20" id="Text Box 13" o:spid="_x0000_s1033" type="#_x0000_t202" style="position:absolute;margin-left:-431.2pt;margin-top:69.1pt;width:181.4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ku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" stroked="f">
                <v:textbox>
                  <w:txbxContent>
                    <w:p w:rsidR="00BF282E" w:rsidRPr="004544C8" w:rsidRDefault="00BF282E" w:rsidP="00093DCB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BU: Darstellung ZPS </w:t>
                      </w:r>
                    </w:p>
                  </w:txbxContent>
                </v:textbox>
              </v:shape>
            </w:pict>
          </mc:Fallback>
        </mc:AlternateContent>
      </w:r>
      <w:r w:rsidR="00BF282E" w:rsidRPr="005E4091">
        <w:rPr>
          <w:rFonts w:ascii="Myriad Pro" w:hAnsi="Myriad Pro"/>
          <w:b/>
          <w:iCs/>
          <w:color w:val="808080"/>
          <w:sz w:val="22"/>
          <w:szCs w:val="22"/>
          <w:lang w:eastAsia="ar-SA"/>
        </w:rPr>
        <w:t>LISTER – e</w:t>
      </w:r>
      <w:r w:rsidR="00BF282E">
        <w:rPr>
          <w:rFonts w:ascii="Myriad Pro" w:hAnsi="Myriad Pro"/>
          <w:b/>
          <w:iCs/>
          <w:color w:val="808080"/>
          <w:sz w:val="22"/>
          <w:szCs w:val="22"/>
          <w:lang w:eastAsia="ar-SA"/>
        </w:rPr>
        <w:t>i</w:t>
      </w:r>
      <w:r w:rsidR="00BF282E" w:rsidRPr="005E4091">
        <w:rPr>
          <w:rFonts w:ascii="Myriad Pro" w:hAnsi="Myriad Pro"/>
          <w:b/>
          <w:iCs/>
          <w:color w:val="808080"/>
          <w:sz w:val="22"/>
          <w:szCs w:val="22"/>
          <w:lang w:eastAsia="ar-SA"/>
        </w:rPr>
        <w:t xml:space="preserve">ner der </w:t>
      </w:r>
      <w:r w:rsidR="00BF282E" w:rsidRPr="005E4091">
        <w:rPr>
          <w:rFonts w:ascii="Myriad Pro" w:hAnsi="Myriad Pro"/>
          <w:b/>
          <w:color w:val="808080"/>
          <w:sz w:val="22"/>
          <w:szCs w:val="22"/>
        </w:rPr>
        <w:t>führenden Hersteller von Landgeräten</w:t>
      </w:r>
      <w:r w:rsidR="00BF282E">
        <w:rPr>
          <w:rFonts w:ascii="Myriad Pro" w:hAnsi="Myriad Pro"/>
          <w:b/>
          <w:color w:val="808080"/>
          <w:sz w:val="22"/>
          <w:szCs w:val="22"/>
        </w:rPr>
        <w:t xml:space="preserve"> </w:t>
      </w:r>
      <w:r w:rsidR="00BF282E" w:rsidRPr="00F541ED">
        <w:rPr>
          <w:rFonts w:ascii="Myriad Pro" w:hAnsi="Myriad Pro"/>
          <w:b/>
          <w:sz w:val="22"/>
          <w:szCs w:val="22"/>
        </w:rPr>
        <w:br/>
      </w:r>
      <w:r w:rsidR="00BF282E" w:rsidRPr="00022978">
        <w:rPr>
          <w:rFonts w:ascii="Myriad Pro" w:hAnsi="Myriad Pro" w:cs="Arial"/>
          <w:sz w:val="22"/>
          <w:szCs w:val="22"/>
        </w:rPr>
        <w:t>Angesiedelt am Standort Lüdenscheid in Nordrhein-Westfalen, bietet LISTER ein breites Produktportfolio aus Weidezäunen, Tränken, Schermaschinen sowie Hof- und Stallbedarf.</w:t>
      </w:r>
      <w:r w:rsidR="00BF282E">
        <w:rPr>
          <w:rFonts w:ascii="Myriad Pro" w:hAnsi="Myriad Pro" w:cs="Arial"/>
        </w:rPr>
        <w:br/>
      </w:r>
      <w:r w:rsidR="00BF282E" w:rsidRPr="00022978">
        <w:rPr>
          <w:rFonts w:ascii="Myriad Pro" w:hAnsi="Myriad Pro" w:cs="Arial"/>
          <w:sz w:val="22"/>
          <w:szCs w:val="22"/>
        </w:rPr>
        <w:t>Dabei stehen Qualität, Kompetenz, kundenorientierter Service und innovative Weiterentwicklung an erster Stelle – und das seit 60 Jahren!</w:t>
      </w:r>
    </w:p>
    <w:p w:rsidR="00BF282E" w:rsidRDefault="00FA4D70" w:rsidP="00667056">
      <w:pPr>
        <w:rPr>
          <w:rFonts w:ascii="Myriad Pro" w:hAnsi="Myriad Pro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F4CB6F" wp14:editId="7E2D4786">
                <wp:simplePos x="0" y="0"/>
                <wp:positionH relativeFrom="column">
                  <wp:posOffset>4096385</wp:posOffset>
                </wp:positionH>
                <wp:positionV relativeFrom="paragraph">
                  <wp:posOffset>27940</wp:posOffset>
                </wp:positionV>
                <wp:extent cx="1771650" cy="157162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82E" w:rsidRPr="00667056" w:rsidRDefault="00BF282E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t>Pressekontakt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mmh kommunika</w:t>
                            </w:r>
                            <w:r w:rsidR="003B621D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tionsagentur GmbH</w:t>
                            </w:r>
                            <w:r w:rsidR="003B621D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Frau Dagmara Gross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Herscheider Landstr. 89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58515 Lüdenscheid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Telefon 02351 / 6790-0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Telefax 02351 / 6790-199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</w:r>
                            <w:r w:rsidR="003B621D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gross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@mmh.ag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4CB6F" id="_x0000_s1034" type="#_x0000_t202" style="position:absolute;margin-left:322.55pt;margin-top:2.2pt;width:139.5pt;height:12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" filled="f" stroked="f">
                <v:textbox>
                  <w:txbxContent>
                    <w:p w:rsidR="00BF282E" w:rsidRPr="00667056" w:rsidRDefault="00BF282E">
                      <w:pP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</w:pP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t>Pressekontakt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br/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t>mmh kommunika</w:t>
                      </w:r>
                      <w:r w:rsidR="003B621D">
                        <w:rPr>
                          <w:rFonts w:ascii="Myriad Pro" w:hAnsi="Myriad Pro"/>
                          <w:sz w:val="16"/>
                          <w:szCs w:val="16"/>
                        </w:rPr>
                        <w:t>tionsagentur GmbH</w:t>
                      </w:r>
                      <w:r w:rsidR="003B621D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Frau Dagmara Gross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Herscheider Landstr. 89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58515 Lüdenscheid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Telefon 02351 / 6790-0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Telefax 02351 / 6790-199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</w:r>
                      <w:r w:rsidR="003B621D">
                        <w:rPr>
                          <w:rFonts w:ascii="Myriad Pro" w:hAnsi="Myriad Pro"/>
                          <w:sz w:val="16"/>
                          <w:szCs w:val="16"/>
                        </w:rPr>
                        <w:t>gross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t>@mmh.ag</w:t>
                      </w:r>
                    </w:p>
                  </w:txbxContent>
                </v:textbox>
              </v:shape>
            </w:pict>
          </mc:Fallback>
        </mc:AlternateContent>
      </w:r>
      <w:r w:rsidR="00BF282E" w:rsidRPr="0023580B">
        <w:rPr>
          <w:rFonts w:ascii="Myriad Pro" w:hAnsi="Myriad Pro"/>
          <w:sz w:val="18"/>
          <w:szCs w:val="18"/>
        </w:rPr>
        <w:t>Abdruck honorarfrei, Belegexemplar erbeten.</w:t>
      </w:r>
    </w:p>
    <w:p w:rsidR="00BF282E" w:rsidRDefault="00BF282E" w:rsidP="00667056">
      <w:pPr>
        <w:rPr>
          <w:rStyle w:val="Hyperlink"/>
          <w:rFonts w:ascii="Myriad Pro" w:hAnsi="Myriad Pro"/>
          <w:sz w:val="18"/>
          <w:szCs w:val="18"/>
        </w:rPr>
      </w:pPr>
      <w:r w:rsidRPr="0023580B">
        <w:rPr>
          <w:rFonts w:ascii="Myriad Pro" w:hAnsi="Myriad Pro"/>
          <w:sz w:val="18"/>
          <w:szCs w:val="18"/>
          <w:lang w:eastAsia="ar-SA"/>
        </w:rPr>
        <w:t xml:space="preserve">Weitere Informationen unter:  </w:t>
      </w:r>
      <w:hyperlink r:id="rId14" w:history="1">
        <w:r w:rsidRPr="0023580B">
          <w:rPr>
            <w:rStyle w:val="Hyperlink"/>
            <w:rFonts w:ascii="Myriad Pro" w:hAnsi="Myriad Pro"/>
            <w:sz w:val="18"/>
            <w:szCs w:val="18"/>
            <w:lang w:eastAsia="ar-SA"/>
          </w:rPr>
          <w:t>www.lister.de</w:t>
        </w:r>
      </w:hyperlink>
      <w:r>
        <w:rPr>
          <w:rStyle w:val="Hyperlink"/>
          <w:rFonts w:ascii="Myriad Pro" w:hAnsi="Myriad Pro"/>
          <w:sz w:val="18"/>
          <w:szCs w:val="18"/>
          <w:lang w:eastAsia="ar-SA"/>
        </w:rPr>
        <w:br/>
      </w:r>
      <w:r>
        <w:t xml:space="preserve">  </w:t>
      </w:r>
      <w:r>
        <w:tab/>
      </w:r>
      <w:r>
        <w:tab/>
      </w:r>
      <w:r>
        <w:tab/>
        <w:t xml:space="preserve">     </w:t>
      </w:r>
      <w:hyperlink r:id="rId15" w:history="1">
        <w:r w:rsidRPr="00AF66DC">
          <w:rPr>
            <w:rStyle w:val="Hyperlink"/>
            <w:rFonts w:ascii="Myriad Pro" w:hAnsi="Myriad Pro"/>
            <w:sz w:val="18"/>
            <w:szCs w:val="18"/>
          </w:rPr>
          <w:t>www.lister.de/marktplatz</w:t>
        </w:r>
      </w:hyperlink>
    </w:p>
    <w:p w:rsidR="00737637" w:rsidRDefault="00BF282E" w:rsidP="00B74560">
      <w:pPr>
        <w:rPr>
          <w:rStyle w:val="Hyperlink"/>
          <w:rFonts w:ascii="Myriad Pro" w:hAnsi="Myriad Pro"/>
          <w:sz w:val="18"/>
          <w:szCs w:val="18"/>
        </w:rPr>
      </w:pPr>
      <w:r w:rsidRPr="00B74560">
        <w:rPr>
          <w:rFonts w:ascii="Myriad Pro" w:hAnsi="Myriad Pro"/>
          <w:sz w:val="18"/>
          <w:szCs w:val="18"/>
        </w:rPr>
        <w:t>Besuchen Sie uns auch auf Facebook:</w:t>
      </w:r>
      <w:r w:rsidRPr="00B74560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  <w:u w:val="single"/>
        </w:rPr>
        <w:br/>
      </w:r>
      <w:hyperlink r:id="rId16" w:history="1">
        <w:r w:rsidRPr="00B74560">
          <w:rPr>
            <w:rStyle w:val="Hyperlink"/>
            <w:rFonts w:ascii="Myriad Pro" w:hAnsi="Myriad Pro"/>
            <w:sz w:val="18"/>
            <w:szCs w:val="18"/>
          </w:rPr>
          <w:t>https://de-de.facebook.com/Lister.GmbH</w:t>
        </w:r>
      </w:hyperlink>
      <w:r>
        <w:rPr>
          <w:rFonts w:ascii="Myriad Pro" w:hAnsi="Myriad Pro"/>
          <w:sz w:val="18"/>
          <w:szCs w:val="18"/>
        </w:rPr>
        <w:br/>
      </w:r>
      <w:hyperlink r:id="rId17" w:history="1">
        <w:r w:rsidRPr="0025200E">
          <w:rPr>
            <w:rStyle w:val="Hyperlink"/>
            <w:rFonts w:ascii="Myriad Pro" w:hAnsi="Myriad Pro"/>
            <w:sz w:val="18"/>
            <w:szCs w:val="18"/>
          </w:rPr>
          <w:t>https://de-de.facebook.com/pferdeschermaschinen</w:t>
        </w:r>
      </w:hyperlink>
    </w:p>
    <w:p w:rsidR="00BF282E" w:rsidRPr="00C6394F" w:rsidRDefault="00D47532" w:rsidP="00B74560">
      <w:pPr>
        <w:rPr>
          <w:rFonts w:ascii="Myriad Pro" w:hAnsi="Myriad Pro"/>
          <w:color w:val="0000FF"/>
          <w:sz w:val="18"/>
          <w:szCs w:val="1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06A54D63" wp14:editId="0E969241">
            <wp:simplePos x="0" y="0"/>
            <wp:positionH relativeFrom="margin">
              <wp:posOffset>-28575</wp:posOffset>
            </wp:positionH>
            <wp:positionV relativeFrom="margin">
              <wp:posOffset>4238625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6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9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2572" t="12466" r="13142" b="2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D2">
        <w:rPr>
          <w:noProof/>
          <w:lang w:eastAsia="de-DE"/>
        </w:rPr>
        <w:drawing>
          <wp:anchor distT="0" distB="0" distL="114300" distR="114300" simplePos="0" relativeHeight="251652096" behindDoc="1" locked="0" layoutInCell="1" allowOverlap="1" wp14:anchorId="7F4B766F" wp14:editId="0D0B8EB1">
            <wp:simplePos x="0" y="0"/>
            <wp:positionH relativeFrom="column">
              <wp:posOffset>-899795</wp:posOffset>
            </wp:positionH>
            <wp:positionV relativeFrom="paragraph">
              <wp:posOffset>3039110</wp:posOffset>
            </wp:positionV>
            <wp:extent cx="7599045" cy="2552065"/>
            <wp:effectExtent l="0" t="0" r="1905" b="635"/>
            <wp:wrapTight wrapText="bothSides">
              <wp:wrapPolygon edited="0">
                <wp:start x="0" y="0"/>
                <wp:lineTo x="0" y="21444"/>
                <wp:lineTo x="21551" y="21444"/>
                <wp:lineTo x="21551" y="0"/>
                <wp:lineTo x="0" y="0"/>
              </wp:wrapPolygon>
            </wp:wrapTight>
            <wp:docPr id="1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255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82E">
        <w:rPr>
          <w:rFonts w:ascii="Myriad Pro" w:hAnsi="Myriad Pro"/>
          <w:sz w:val="18"/>
          <w:szCs w:val="18"/>
        </w:rPr>
        <w:t xml:space="preserve"> CUTLI-Video auf www.cutli-shop.de </w:t>
      </w:r>
    </w:p>
    <w:sectPr w:rsidR="00BF282E" w:rsidRPr="00C6394F" w:rsidSect="00DB5A0B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61" w:rsidRDefault="00AA6E61" w:rsidP="00980186">
      <w:pPr>
        <w:spacing w:after="0" w:line="240" w:lineRule="auto"/>
      </w:pPr>
      <w:r>
        <w:separator/>
      </w:r>
    </w:p>
  </w:endnote>
  <w:endnote w:type="continuationSeparator" w:id="0">
    <w:p w:rsidR="00AA6E61" w:rsidRDefault="00AA6E61" w:rsidP="0098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Light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82E" w:rsidRDefault="00BF282E">
    <w:pPr>
      <w:pStyle w:val="Fuzeile"/>
    </w:pPr>
  </w:p>
  <w:p w:rsidR="00BF282E" w:rsidRDefault="00BF28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61" w:rsidRDefault="00AA6E61" w:rsidP="00980186">
      <w:pPr>
        <w:spacing w:after="0" w:line="240" w:lineRule="auto"/>
      </w:pPr>
      <w:r>
        <w:separator/>
      </w:r>
    </w:p>
  </w:footnote>
  <w:footnote w:type="continuationSeparator" w:id="0">
    <w:p w:rsidR="00AA6E61" w:rsidRDefault="00AA6E61" w:rsidP="0098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82E" w:rsidRDefault="00FA4D70" w:rsidP="008B7EB2">
    <w:pPr>
      <w:pStyle w:val="Kopfzeile"/>
      <w:tabs>
        <w:tab w:val="clear" w:pos="4536"/>
      </w:tabs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4546600</wp:posOffset>
          </wp:positionH>
          <wp:positionV relativeFrom="paragraph">
            <wp:posOffset>-449580</wp:posOffset>
          </wp:positionV>
          <wp:extent cx="2106295" cy="1495425"/>
          <wp:effectExtent l="0" t="0" r="8255" b="9525"/>
          <wp:wrapTight wrapText="bothSides">
            <wp:wrapPolygon edited="0">
              <wp:start x="0" y="0"/>
              <wp:lineTo x="0" y="21462"/>
              <wp:lineTo x="21489" y="21462"/>
              <wp:lineTo x="21489" y="0"/>
              <wp:lineTo x="0" y="0"/>
            </wp:wrapPolygon>
          </wp:wrapTight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46" r="27316"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149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82E">
      <w:tab/>
    </w:r>
  </w:p>
  <w:p w:rsidR="00BF282E" w:rsidRDefault="00BF28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D1CE3"/>
    <w:multiLevelType w:val="hybridMultilevel"/>
    <w:tmpl w:val="8906480E"/>
    <w:lvl w:ilvl="0" w:tplc="D1F67C5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33E8A"/>
    <w:multiLevelType w:val="hybridMultilevel"/>
    <w:tmpl w:val="58D66564"/>
    <w:lvl w:ilvl="0" w:tplc="2AFA014E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91D56"/>
    <w:multiLevelType w:val="hybridMultilevel"/>
    <w:tmpl w:val="944E0232"/>
    <w:lvl w:ilvl="0" w:tplc="6B4A62D2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86"/>
    <w:rsid w:val="00001BBE"/>
    <w:rsid w:val="000023B5"/>
    <w:rsid w:val="0000671C"/>
    <w:rsid w:val="00014F14"/>
    <w:rsid w:val="00015696"/>
    <w:rsid w:val="0002220B"/>
    <w:rsid w:val="00022978"/>
    <w:rsid w:val="000346D6"/>
    <w:rsid w:val="00051AF4"/>
    <w:rsid w:val="00057F90"/>
    <w:rsid w:val="00064480"/>
    <w:rsid w:val="0008341E"/>
    <w:rsid w:val="00093DCB"/>
    <w:rsid w:val="00095445"/>
    <w:rsid w:val="00097F8F"/>
    <w:rsid w:val="000A2AFB"/>
    <w:rsid w:val="000A3D0E"/>
    <w:rsid w:val="000B50D2"/>
    <w:rsid w:val="000B7F3B"/>
    <w:rsid w:val="000C12C4"/>
    <w:rsid w:val="000C6409"/>
    <w:rsid w:val="000E47FB"/>
    <w:rsid w:val="000F3A99"/>
    <w:rsid w:val="00105FCB"/>
    <w:rsid w:val="00107990"/>
    <w:rsid w:val="00113AE1"/>
    <w:rsid w:val="0012452B"/>
    <w:rsid w:val="00142CF2"/>
    <w:rsid w:val="001535A9"/>
    <w:rsid w:val="00153ED9"/>
    <w:rsid w:val="00155624"/>
    <w:rsid w:val="00162BBF"/>
    <w:rsid w:val="00164CE4"/>
    <w:rsid w:val="0017067F"/>
    <w:rsid w:val="00174623"/>
    <w:rsid w:val="001800DB"/>
    <w:rsid w:val="001875B3"/>
    <w:rsid w:val="0019135D"/>
    <w:rsid w:val="00194B8E"/>
    <w:rsid w:val="001C3ACF"/>
    <w:rsid w:val="001C5875"/>
    <w:rsid w:val="001E673B"/>
    <w:rsid w:val="001F4984"/>
    <w:rsid w:val="00201C31"/>
    <w:rsid w:val="002035A7"/>
    <w:rsid w:val="002139B2"/>
    <w:rsid w:val="0021627E"/>
    <w:rsid w:val="00223C75"/>
    <w:rsid w:val="002354D0"/>
    <w:rsid w:val="0023580B"/>
    <w:rsid w:val="0023746D"/>
    <w:rsid w:val="00240710"/>
    <w:rsid w:val="00245B36"/>
    <w:rsid w:val="00251A7A"/>
    <w:rsid w:val="00251C47"/>
    <w:rsid w:val="0025200E"/>
    <w:rsid w:val="00252466"/>
    <w:rsid w:val="00252CB2"/>
    <w:rsid w:val="00276A8C"/>
    <w:rsid w:val="00277E26"/>
    <w:rsid w:val="002847A4"/>
    <w:rsid w:val="002936C0"/>
    <w:rsid w:val="002A13DE"/>
    <w:rsid w:val="002B148B"/>
    <w:rsid w:val="002B333D"/>
    <w:rsid w:val="002B69EB"/>
    <w:rsid w:val="002B7830"/>
    <w:rsid w:val="002D2024"/>
    <w:rsid w:val="002D267C"/>
    <w:rsid w:val="002D3039"/>
    <w:rsid w:val="002F634B"/>
    <w:rsid w:val="002F6736"/>
    <w:rsid w:val="00305B7A"/>
    <w:rsid w:val="0031098D"/>
    <w:rsid w:val="00310CDA"/>
    <w:rsid w:val="00316FC0"/>
    <w:rsid w:val="0034140E"/>
    <w:rsid w:val="00344C7C"/>
    <w:rsid w:val="00347BB1"/>
    <w:rsid w:val="00352A72"/>
    <w:rsid w:val="00353F3C"/>
    <w:rsid w:val="00360503"/>
    <w:rsid w:val="00367A4D"/>
    <w:rsid w:val="00392354"/>
    <w:rsid w:val="00393C82"/>
    <w:rsid w:val="003A248F"/>
    <w:rsid w:val="003B621D"/>
    <w:rsid w:val="003C4EC2"/>
    <w:rsid w:val="003C6D41"/>
    <w:rsid w:val="003D0B2A"/>
    <w:rsid w:val="003D4049"/>
    <w:rsid w:val="003D4944"/>
    <w:rsid w:val="003D7268"/>
    <w:rsid w:val="003F02BE"/>
    <w:rsid w:val="003F207E"/>
    <w:rsid w:val="00422F01"/>
    <w:rsid w:val="00425F01"/>
    <w:rsid w:val="004306FB"/>
    <w:rsid w:val="004403B8"/>
    <w:rsid w:val="00444354"/>
    <w:rsid w:val="0044448E"/>
    <w:rsid w:val="00450344"/>
    <w:rsid w:val="00450A72"/>
    <w:rsid w:val="00452D28"/>
    <w:rsid w:val="004544C8"/>
    <w:rsid w:val="004556A1"/>
    <w:rsid w:val="0046057D"/>
    <w:rsid w:val="00461D75"/>
    <w:rsid w:val="00462AAF"/>
    <w:rsid w:val="0047236B"/>
    <w:rsid w:val="00473708"/>
    <w:rsid w:val="00474A9E"/>
    <w:rsid w:val="004863FE"/>
    <w:rsid w:val="004A45AF"/>
    <w:rsid w:val="004B27D5"/>
    <w:rsid w:val="004C4396"/>
    <w:rsid w:val="004D22BC"/>
    <w:rsid w:val="004D271E"/>
    <w:rsid w:val="004E20E2"/>
    <w:rsid w:val="00525308"/>
    <w:rsid w:val="00543671"/>
    <w:rsid w:val="005455F5"/>
    <w:rsid w:val="00547C21"/>
    <w:rsid w:val="00552374"/>
    <w:rsid w:val="00556242"/>
    <w:rsid w:val="00556883"/>
    <w:rsid w:val="0057383B"/>
    <w:rsid w:val="00573E58"/>
    <w:rsid w:val="005776EF"/>
    <w:rsid w:val="00577983"/>
    <w:rsid w:val="00595336"/>
    <w:rsid w:val="005A476D"/>
    <w:rsid w:val="005A69F5"/>
    <w:rsid w:val="005B529C"/>
    <w:rsid w:val="005C7545"/>
    <w:rsid w:val="005E4091"/>
    <w:rsid w:val="005F7959"/>
    <w:rsid w:val="006109B5"/>
    <w:rsid w:val="00634705"/>
    <w:rsid w:val="00652A06"/>
    <w:rsid w:val="006536C3"/>
    <w:rsid w:val="0066070B"/>
    <w:rsid w:val="00667056"/>
    <w:rsid w:val="00670368"/>
    <w:rsid w:val="00674D7D"/>
    <w:rsid w:val="00680106"/>
    <w:rsid w:val="00691CB7"/>
    <w:rsid w:val="00692CD8"/>
    <w:rsid w:val="006B5151"/>
    <w:rsid w:val="006B5FE4"/>
    <w:rsid w:val="00704626"/>
    <w:rsid w:val="0071350D"/>
    <w:rsid w:val="007136D4"/>
    <w:rsid w:val="007139DE"/>
    <w:rsid w:val="00720E24"/>
    <w:rsid w:val="007275D3"/>
    <w:rsid w:val="00737451"/>
    <w:rsid w:val="00737637"/>
    <w:rsid w:val="00743F91"/>
    <w:rsid w:val="0077700A"/>
    <w:rsid w:val="0078505B"/>
    <w:rsid w:val="0078610C"/>
    <w:rsid w:val="00791FD1"/>
    <w:rsid w:val="007B34C2"/>
    <w:rsid w:val="007C2C1B"/>
    <w:rsid w:val="007D311C"/>
    <w:rsid w:val="007D796F"/>
    <w:rsid w:val="007E1DAD"/>
    <w:rsid w:val="00801A76"/>
    <w:rsid w:val="00810A51"/>
    <w:rsid w:val="00815C34"/>
    <w:rsid w:val="00821394"/>
    <w:rsid w:val="0083437E"/>
    <w:rsid w:val="00853B53"/>
    <w:rsid w:val="00853E45"/>
    <w:rsid w:val="00855333"/>
    <w:rsid w:val="008570B1"/>
    <w:rsid w:val="00864222"/>
    <w:rsid w:val="00870660"/>
    <w:rsid w:val="00874575"/>
    <w:rsid w:val="00875ED3"/>
    <w:rsid w:val="0089281C"/>
    <w:rsid w:val="00893B61"/>
    <w:rsid w:val="008A2645"/>
    <w:rsid w:val="008A2FB2"/>
    <w:rsid w:val="008B013B"/>
    <w:rsid w:val="008B31F2"/>
    <w:rsid w:val="008B3790"/>
    <w:rsid w:val="008B7EB2"/>
    <w:rsid w:val="008D376B"/>
    <w:rsid w:val="008D4AEC"/>
    <w:rsid w:val="009018D2"/>
    <w:rsid w:val="009144A9"/>
    <w:rsid w:val="00915516"/>
    <w:rsid w:val="00936BA1"/>
    <w:rsid w:val="009412B5"/>
    <w:rsid w:val="009422A5"/>
    <w:rsid w:val="00945492"/>
    <w:rsid w:val="00950BCA"/>
    <w:rsid w:val="00953D40"/>
    <w:rsid w:val="00954A2D"/>
    <w:rsid w:val="009737AD"/>
    <w:rsid w:val="00977BB9"/>
    <w:rsid w:val="00980186"/>
    <w:rsid w:val="00982E3E"/>
    <w:rsid w:val="00993E7D"/>
    <w:rsid w:val="009A4964"/>
    <w:rsid w:val="009B27FA"/>
    <w:rsid w:val="009B70B8"/>
    <w:rsid w:val="009E09A6"/>
    <w:rsid w:val="009F5638"/>
    <w:rsid w:val="00A06599"/>
    <w:rsid w:val="00A06AF2"/>
    <w:rsid w:val="00A07258"/>
    <w:rsid w:val="00A11CF3"/>
    <w:rsid w:val="00A13161"/>
    <w:rsid w:val="00A150C2"/>
    <w:rsid w:val="00A1591A"/>
    <w:rsid w:val="00A21ED1"/>
    <w:rsid w:val="00A23B93"/>
    <w:rsid w:val="00A3571C"/>
    <w:rsid w:val="00A46788"/>
    <w:rsid w:val="00A578DA"/>
    <w:rsid w:val="00A653C1"/>
    <w:rsid w:val="00A743CE"/>
    <w:rsid w:val="00A75676"/>
    <w:rsid w:val="00A810A3"/>
    <w:rsid w:val="00A854FC"/>
    <w:rsid w:val="00A855F2"/>
    <w:rsid w:val="00A90530"/>
    <w:rsid w:val="00AA6E61"/>
    <w:rsid w:val="00AB39A9"/>
    <w:rsid w:val="00AB5EA4"/>
    <w:rsid w:val="00AC359B"/>
    <w:rsid w:val="00AD25C5"/>
    <w:rsid w:val="00AD5E57"/>
    <w:rsid w:val="00AF66DC"/>
    <w:rsid w:val="00B123D7"/>
    <w:rsid w:val="00B171F8"/>
    <w:rsid w:val="00B23B70"/>
    <w:rsid w:val="00B31B11"/>
    <w:rsid w:val="00B32182"/>
    <w:rsid w:val="00B36E64"/>
    <w:rsid w:val="00B74560"/>
    <w:rsid w:val="00B83330"/>
    <w:rsid w:val="00B90743"/>
    <w:rsid w:val="00B9665A"/>
    <w:rsid w:val="00BA15F8"/>
    <w:rsid w:val="00BA2E65"/>
    <w:rsid w:val="00BB4242"/>
    <w:rsid w:val="00BB5494"/>
    <w:rsid w:val="00BC0A4D"/>
    <w:rsid w:val="00BC1BFD"/>
    <w:rsid w:val="00BC6C7F"/>
    <w:rsid w:val="00BC7ACF"/>
    <w:rsid w:val="00BD0BFC"/>
    <w:rsid w:val="00BD12FD"/>
    <w:rsid w:val="00BD6CDA"/>
    <w:rsid w:val="00BF282E"/>
    <w:rsid w:val="00BF5768"/>
    <w:rsid w:val="00C15FD0"/>
    <w:rsid w:val="00C27AC3"/>
    <w:rsid w:val="00C53D44"/>
    <w:rsid w:val="00C6394F"/>
    <w:rsid w:val="00C76656"/>
    <w:rsid w:val="00C8041B"/>
    <w:rsid w:val="00C86D24"/>
    <w:rsid w:val="00C911E1"/>
    <w:rsid w:val="00C94500"/>
    <w:rsid w:val="00CA0586"/>
    <w:rsid w:val="00CA3EDD"/>
    <w:rsid w:val="00CA6E86"/>
    <w:rsid w:val="00CB3AD7"/>
    <w:rsid w:val="00CB790F"/>
    <w:rsid w:val="00CC1032"/>
    <w:rsid w:val="00CC1123"/>
    <w:rsid w:val="00CC40BA"/>
    <w:rsid w:val="00CE11FC"/>
    <w:rsid w:val="00D01538"/>
    <w:rsid w:val="00D1081D"/>
    <w:rsid w:val="00D16783"/>
    <w:rsid w:val="00D230A5"/>
    <w:rsid w:val="00D36C8F"/>
    <w:rsid w:val="00D44FA1"/>
    <w:rsid w:val="00D45192"/>
    <w:rsid w:val="00D47532"/>
    <w:rsid w:val="00D61B45"/>
    <w:rsid w:val="00D62863"/>
    <w:rsid w:val="00D6449A"/>
    <w:rsid w:val="00D67977"/>
    <w:rsid w:val="00D75424"/>
    <w:rsid w:val="00D77752"/>
    <w:rsid w:val="00D83F22"/>
    <w:rsid w:val="00D90FDC"/>
    <w:rsid w:val="00DA2846"/>
    <w:rsid w:val="00DA4E59"/>
    <w:rsid w:val="00DA7BAF"/>
    <w:rsid w:val="00DB5A0B"/>
    <w:rsid w:val="00DC0C2C"/>
    <w:rsid w:val="00DD5108"/>
    <w:rsid w:val="00DE0E60"/>
    <w:rsid w:val="00DE538D"/>
    <w:rsid w:val="00DE5EE2"/>
    <w:rsid w:val="00DF2077"/>
    <w:rsid w:val="00DF2F5D"/>
    <w:rsid w:val="00DF60A3"/>
    <w:rsid w:val="00DF645F"/>
    <w:rsid w:val="00E01D62"/>
    <w:rsid w:val="00E021C6"/>
    <w:rsid w:val="00E178EC"/>
    <w:rsid w:val="00E17DB7"/>
    <w:rsid w:val="00E3124D"/>
    <w:rsid w:val="00E4218E"/>
    <w:rsid w:val="00E42D1D"/>
    <w:rsid w:val="00E46BDC"/>
    <w:rsid w:val="00E46C2E"/>
    <w:rsid w:val="00E47FCC"/>
    <w:rsid w:val="00E637D7"/>
    <w:rsid w:val="00E71AFB"/>
    <w:rsid w:val="00E72D71"/>
    <w:rsid w:val="00E761D9"/>
    <w:rsid w:val="00E81A08"/>
    <w:rsid w:val="00E879BB"/>
    <w:rsid w:val="00EA2519"/>
    <w:rsid w:val="00EA48A0"/>
    <w:rsid w:val="00EB2282"/>
    <w:rsid w:val="00EB5FCA"/>
    <w:rsid w:val="00ED43F1"/>
    <w:rsid w:val="00ED7FA6"/>
    <w:rsid w:val="00EE1583"/>
    <w:rsid w:val="00EE6427"/>
    <w:rsid w:val="00EE76E9"/>
    <w:rsid w:val="00EF0F51"/>
    <w:rsid w:val="00F10DC2"/>
    <w:rsid w:val="00F146C3"/>
    <w:rsid w:val="00F17BB2"/>
    <w:rsid w:val="00F20A25"/>
    <w:rsid w:val="00F21EF4"/>
    <w:rsid w:val="00F2687B"/>
    <w:rsid w:val="00F3324C"/>
    <w:rsid w:val="00F357EF"/>
    <w:rsid w:val="00F4385F"/>
    <w:rsid w:val="00F541ED"/>
    <w:rsid w:val="00F73FE0"/>
    <w:rsid w:val="00F754C6"/>
    <w:rsid w:val="00F83817"/>
    <w:rsid w:val="00F91A76"/>
    <w:rsid w:val="00F95B55"/>
    <w:rsid w:val="00F971F1"/>
    <w:rsid w:val="00FA4D70"/>
    <w:rsid w:val="00FC1D9D"/>
    <w:rsid w:val="00FD7161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36D96D-47C3-461D-894B-4E0F5609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5A0B"/>
    <w:pPr>
      <w:spacing w:after="200" w:line="276" w:lineRule="auto"/>
    </w:pPr>
    <w:rPr>
      <w:lang w:eastAsia="en-US"/>
    </w:rPr>
  </w:style>
  <w:style w:type="paragraph" w:styleId="berschrift2">
    <w:name w:val="heading 2"/>
    <w:basedOn w:val="Standard"/>
    <w:link w:val="berschrift2Zchn"/>
    <w:uiPriority w:val="99"/>
    <w:qFormat/>
    <w:rsid w:val="00945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945492"/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rsid w:val="0098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8018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98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8018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8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80186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bsatz-Standardschriftart"/>
    <w:uiPriority w:val="99"/>
    <w:rsid w:val="00980186"/>
    <w:rPr>
      <w:rFonts w:cs="Times New Roman"/>
    </w:rPr>
  </w:style>
  <w:style w:type="character" w:styleId="Hyperlink">
    <w:name w:val="Hyperlink"/>
    <w:basedOn w:val="Absatz-Standardschriftart"/>
    <w:uiPriority w:val="99"/>
    <w:rsid w:val="00980186"/>
    <w:rPr>
      <w:rFonts w:cs="Times New Roman"/>
      <w:color w:val="0000FF"/>
      <w:u w:val="single"/>
    </w:rPr>
  </w:style>
  <w:style w:type="character" w:customStyle="1" w:styleId="fwb">
    <w:name w:val="fwb"/>
    <w:basedOn w:val="Absatz-Standardschriftart"/>
    <w:uiPriority w:val="99"/>
    <w:rsid w:val="0023580B"/>
    <w:rPr>
      <w:rFonts w:cs="Times New Roman"/>
    </w:rPr>
  </w:style>
  <w:style w:type="character" w:customStyle="1" w:styleId="textexposedshow">
    <w:name w:val="text_exposed_show"/>
    <w:basedOn w:val="Absatz-Standardschriftart"/>
    <w:uiPriority w:val="99"/>
    <w:rsid w:val="0023580B"/>
    <w:rPr>
      <w:rFonts w:cs="Times New Roman"/>
    </w:rPr>
  </w:style>
  <w:style w:type="paragraph" w:styleId="StandardWeb">
    <w:name w:val="Normal (Web)"/>
    <w:basedOn w:val="Standard"/>
    <w:uiPriority w:val="99"/>
    <w:rsid w:val="00F73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25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de-de.facebook.com/pferdeschermaschin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-de.facebook.com/Lister.GmbH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lister.de/marktplat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ster.d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Sroka</dc:creator>
  <cp:lastModifiedBy>meynen</cp:lastModifiedBy>
  <cp:revision>2</cp:revision>
  <cp:lastPrinted>2014-05-22T13:36:00Z</cp:lastPrinted>
  <dcterms:created xsi:type="dcterms:W3CDTF">2015-02-25T06:53:00Z</dcterms:created>
  <dcterms:modified xsi:type="dcterms:W3CDTF">2015-02-25T06:53:00Z</dcterms:modified>
</cp:coreProperties>
</file>